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73E6" w:rsidRDefault="00A573E6">
      <w:pPr>
        <w:rPr>
          <w:noProof/>
          <w:lang w:eastAsia="ru-RU"/>
        </w:rPr>
      </w:pPr>
    </w:p>
    <w:p w:rsidR="00A573E6" w:rsidRDefault="00A573E6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210300" cy="8547150"/>
            <wp:effectExtent l="0" t="0" r="0" b="6350"/>
            <wp:docPr id="3" name="Рисунок 3" descr="C:\Users\Asus\Pictures\Сканы\Скан_20240212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sus\Pictures\Сканы\Скан_20240212 (4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54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73E6" w:rsidRDefault="00A573E6">
      <w:pPr>
        <w:rPr>
          <w:noProof/>
          <w:lang w:eastAsia="ru-RU"/>
        </w:rPr>
      </w:pPr>
    </w:p>
    <w:p w:rsidR="00A573E6" w:rsidRDefault="00A573E6" w:rsidP="00A573E6"/>
    <w:tbl>
      <w:tblPr>
        <w:tblW w:w="0" w:type="auto"/>
        <w:tblInd w:w="160" w:type="dxa"/>
        <w:tblLook w:val="0000" w:firstRow="0" w:lastRow="0" w:firstColumn="0" w:lastColumn="0" w:noHBand="0" w:noVBand="0"/>
      </w:tblPr>
      <w:tblGrid>
        <w:gridCol w:w="4768"/>
        <w:gridCol w:w="4592"/>
      </w:tblGrid>
      <w:tr w:rsidR="00A573E6" w:rsidRPr="002631B1" w:rsidTr="00E14D7F">
        <w:trPr>
          <w:trHeight w:val="2267"/>
        </w:trPr>
        <w:tc>
          <w:tcPr>
            <w:tcW w:w="4768" w:type="dxa"/>
          </w:tcPr>
          <w:p w:rsidR="00A573E6" w:rsidRPr="002631B1" w:rsidRDefault="00A573E6" w:rsidP="00E14D7F">
            <w:pPr>
              <w:shd w:val="clear" w:color="auto" w:fill="FFFFFF"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2631B1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Принято </w:t>
            </w:r>
          </w:p>
          <w:p w:rsidR="00A573E6" w:rsidRDefault="00A573E6" w:rsidP="00E14D7F">
            <w:pPr>
              <w:shd w:val="clear" w:color="auto" w:fill="FFFFFF"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на Педагогическом совете </w:t>
            </w:r>
          </w:p>
          <w:p w:rsidR="00A573E6" w:rsidRDefault="00A573E6" w:rsidP="00E14D7F">
            <w:pPr>
              <w:shd w:val="clear" w:color="auto" w:fill="FFFFFF"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_____________________             </w:t>
            </w:r>
          </w:p>
          <w:p w:rsidR="00A573E6" w:rsidRPr="002631B1" w:rsidRDefault="00A573E6" w:rsidP="00E14D7F">
            <w:pPr>
              <w:shd w:val="clear" w:color="auto" w:fill="FFFFFF"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2631B1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Протокол №_______</w:t>
            </w:r>
          </w:p>
          <w:p w:rsidR="00A573E6" w:rsidRPr="002631B1" w:rsidRDefault="00A573E6" w:rsidP="00E14D7F">
            <w:pPr>
              <w:shd w:val="clear" w:color="auto" w:fill="FFFFFF"/>
              <w:spacing w:after="0" w:line="240" w:lineRule="auto"/>
              <w:ind w:left="-52"/>
              <w:textAlignment w:val="top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о</w:t>
            </w:r>
            <w:r w:rsidRPr="002631B1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т «__»_______2024 г.</w:t>
            </w:r>
          </w:p>
          <w:p w:rsidR="00A573E6" w:rsidRPr="002631B1" w:rsidRDefault="00A573E6" w:rsidP="00E14D7F">
            <w:pPr>
              <w:shd w:val="clear" w:color="auto" w:fill="FFFFFF"/>
              <w:spacing w:after="0" w:line="240" w:lineRule="auto"/>
              <w:ind w:left="-52"/>
              <w:textAlignment w:val="top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</w:p>
          <w:p w:rsidR="00A573E6" w:rsidRPr="002631B1" w:rsidRDefault="00A573E6" w:rsidP="00E14D7F">
            <w:pPr>
              <w:shd w:val="clear" w:color="auto" w:fill="FFFFFF"/>
              <w:spacing w:after="0" w:line="240" w:lineRule="auto"/>
              <w:ind w:left="-52"/>
              <w:textAlignment w:val="top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</w:p>
          <w:p w:rsidR="00A573E6" w:rsidRPr="002631B1" w:rsidRDefault="00A573E6" w:rsidP="00E14D7F">
            <w:pPr>
              <w:shd w:val="clear" w:color="auto" w:fill="FFFFFF"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</w:p>
        </w:tc>
        <w:tc>
          <w:tcPr>
            <w:tcW w:w="4592" w:type="dxa"/>
          </w:tcPr>
          <w:p w:rsidR="00A573E6" w:rsidRDefault="00A573E6" w:rsidP="00E14D7F">
            <w:pPr>
              <w:spacing w:after="0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УТВЕРЖДЕНО</w:t>
            </w:r>
          </w:p>
          <w:p w:rsidR="00A573E6" w:rsidRPr="002631B1" w:rsidRDefault="00A573E6" w:rsidP="00E14D7F">
            <w:pPr>
              <w:spacing w:after="0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2631B1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Заведующий _______________________</w:t>
            </w:r>
          </w:p>
          <w:p w:rsidR="00A573E6" w:rsidRPr="002631B1" w:rsidRDefault="00A573E6" w:rsidP="00E14D7F">
            <w:pPr>
              <w:spacing w:after="0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2631B1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_______________/_______________/</w:t>
            </w:r>
          </w:p>
          <w:p w:rsidR="00A573E6" w:rsidRPr="002631B1" w:rsidRDefault="00A573E6" w:rsidP="00E14D7F">
            <w:pPr>
              <w:spacing w:after="0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2631B1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Приказ №___от «___»_____2024 г.</w:t>
            </w:r>
          </w:p>
          <w:p w:rsidR="00A573E6" w:rsidRPr="002631B1" w:rsidRDefault="00A573E6" w:rsidP="00E14D7F">
            <w:pP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</w:p>
          <w:p w:rsidR="00A573E6" w:rsidRPr="002631B1" w:rsidRDefault="00A573E6" w:rsidP="00E14D7F">
            <w:pP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</w:p>
          <w:p w:rsidR="00A573E6" w:rsidRPr="002631B1" w:rsidRDefault="00A573E6" w:rsidP="00E14D7F">
            <w:pP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</w:p>
          <w:p w:rsidR="00A573E6" w:rsidRPr="002631B1" w:rsidRDefault="00A573E6" w:rsidP="00E14D7F">
            <w:pP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</w:p>
          <w:p w:rsidR="00A573E6" w:rsidRPr="002631B1" w:rsidRDefault="00A573E6" w:rsidP="00E14D7F">
            <w:pPr>
              <w:shd w:val="clear" w:color="auto" w:fill="FFFFFF"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</w:p>
        </w:tc>
      </w:tr>
    </w:tbl>
    <w:p w:rsidR="00A573E6" w:rsidRDefault="00A573E6" w:rsidP="009A1BB6">
      <w:pPr>
        <w:shd w:val="clear" w:color="auto" w:fill="FFFFFF"/>
        <w:spacing w:after="0" w:line="240" w:lineRule="auto"/>
        <w:textAlignment w:val="top"/>
        <w:rPr>
          <w:noProof/>
          <w:lang w:eastAsia="ru-RU"/>
        </w:rPr>
      </w:pPr>
    </w:p>
    <w:p w:rsidR="00A573E6" w:rsidRDefault="00A573E6" w:rsidP="009A1BB6">
      <w:pPr>
        <w:shd w:val="clear" w:color="auto" w:fill="FFFFFF"/>
        <w:spacing w:after="0" w:line="240" w:lineRule="auto"/>
        <w:textAlignment w:val="top"/>
        <w:rPr>
          <w:noProof/>
          <w:lang w:eastAsia="ru-RU"/>
        </w:rPr>
      </w:pPr>
    </w:p>
    <w:p w:rsidR="00A573E6" w:rsidRDefault="00A573E6" w:rsidP="009A1BB6">
      <w:pPr>
        <w:shd w:val="clear" w:color="auto" w:fill="FFFFFF"/>
        <w:spacing w:after="0" w:line="240" w:lineRule="auto"/>
        <w:textAlignment w:val="top"/>
        <w:rPr>
          <w:noProof/>
          <w:lang w:eastAsia="ru-RU"/>
        </w:rPr>
      </w:pPr>
    </w:p>
    <w:p w:rsidR="009A1BB6" w:rsidRPr="00A573E6" w:rsidRDefault="00A573E6" w:rsidP="009A1BB6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>
        <w:rPr>
          <w:noProof/>
          <w:lang w:eastAsia="ru-RU"/>
        </w:rPr>
        <w:t xml:space="preserve">                                                                        </w:t>
      </w:r>
      <w:bookmarkStart w:id="0" w:name="_GoBack"/>
      <w:bookmarkEnd w:id="0"/>
      <w:r w:rsidR="009A1BB6" w:rsidRPr="009A1BB6">
        <w:rPr>
          <w:rFonts w:ascii="Times New Roman" w:eastAsia="Times New Roman" w:hAnsi="Times New Roman" w:cs="Times New Roman"/>
          <w:b/>
          <w:color w:val="2C2D2E"/>
          <w:sz w:val="36"/>
          <w:szCs w:val="36"/>
          <w:lang w:eastAsia="ru-RU"/>
        </w:rPr>
        <w:t xml:space="preserve">Положение </w:t>
      </w:r>
    </w:p>
    <w:p w:rsidR="009A1BB6" w:rsidRPr="009A1BB6" w:rsidRDefault="009A1BB6" w:rsidP="00C1501B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2C2D2E"/>
          <w:sz w:val="36"/>
          <w:szCs w:val="36"/>
          <w:lang w:eastAsia="ru-RU"/>
        </w:rPr>
      </w:pPr>
      <w:r w:rsidRPr="009A1BB6">
        <w:rPr>
          <w:rFonts w:ascii="Times New Roman" w:eastAsia="Times New Roman" w:hAnsi="Times New Roman" w:cs="Times New Roman"/>
          <w:b/>
          <w:color w:val="2C2D2E"/>
          <w:sz w:val="36"/>
          <w:szCs w:val="36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b/>
          <w:color w:val="2C2D2E"/>
          <w:sz w:val="36"/>
          <w:szCs w:val="36"/>
          <w:lang w:eastAsia="ru-RU"/>
        </w:rPr>
        <w:t xml:space="preserve">                  </w:t>
      </w:r>
      <w:r w:rsidRPr="009A1BB6">
        <w:rPr>
          <w:rFonts w:ascii="Times New Roman" w:eastAsia="Times New Roman" w:hAnsi="Times New Roman" w:cs="Times New Roman"/>
          <w:b/>
          <w:color w:val="2C2D2E"/>
          <w:sz w:val="36"/>
          <w:szCs w:val="36"/>
          <w:lang w:eastAsia="ru-RU"/>
        </w:rPr>
        <w:t xml:space="preserve">о Педагогическом совете </w:t>
      </w:r>
    </w:p>
    <w:p w:rsidR="009A1BB6" w:rsidRDefault="009A1BB6" w:rsidP="00C1501B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2C2D2E"/>
          <w:sz w:val="36"/>
          <w:szCs w:val="36"/>
          <w:lang w:eastAsia="ru-RU"/>
        </w:rPr>
      </w:pPr>
      <w:r w:rsidRPr="009A1BB6">
        <w:rPr>
          <w:rFonts w:ascii="Times New Roman" w:eastAsia="Times New Roman" w:hAnsi="Times New Roman" w:cs="Times New Roman"/>
          <w:b/>
          <w:color w:val="2C2D2E"/>
          <w:sz w:val="36"/>
          <w:szCs w:val="36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b/>
          <w:color w:val="2C2D2E"/>
          <w:sz w:val="36"/>
          <w:szCs w:val="36"/>
          <w:lang w:eastAsia="ru-RU"/>
        </w:rPr>
        <w:t xml:space="preserve">                                    </w:t>
      </w:r>
      <w:r w:rsidRPr="009A1BB6">
        <w:rPr>
          <w:rFonts w:ascii="Times New Roman" w:eastAsia="Times New Roman" w:hAnsi="Times New Roman" w:cs="Times New Roman"/>
          <w:b/>
          <w:color w:val="2C2D2E"/>
          <w:sz w:val="36"/>
          <w:szCs w:val="36"/>
          <w:lang w:eastAsia="ru-RU"/>
        </w:rPr>
        <w:t xml:space="preserve">МКДОУ </w:t>
      </w:r>
    </w:p>
    <w:p w:rsidR="009A1BB6" w:rsidRDefault="009A1BB6" w:rsidP="009A1BB6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2C2D2E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2C2D2E"/>
          <w:sz w:val="36"/>
          <w:szCs w:val="36"/>
          <w:lang w:eastAsia="ru-RU"/>
        </w:rPr>
        <w:t xml:space="preserve">   </w:t>
      </w:r>
      <w:r w:rsidRPr="009A1BB6">
        <w:rPr>
          <w:rFonts w:ascii="Times New Roman" w:eastAsia="Times New Roman" w:hAnsi="Times New Roman" w:cs="Times New Roman"/>
          <w:b/>
          <w:color w:val="2C2D2E"/>
          <w:sz w:val="36"/>
          <w:szCs w:val="36"/>
          <w:lang w:eastAsia="ru-RU"/>
        </w:rPr>
        <w:t xml:space="preserve">«Детский сад общеразвивающего вида </w:t>
      </w:r>
      <w:r>
        <w:rPr>
          <w:rFonts w:ascii="Times New Roman" w:eastAsia="Times New Roman" w:hAnsi="Times New Roman" w:cs="Times New Roman"/>
          <w:b/>
          <w:color w:val="2C2D2E"/>
          <w:sz w:val="36"/>
          <w:szCs w:val="36"/>
          <w:lang w:eastAsia="ru-RU"/>
        </w:rPr>
        <w:t xml:space="preserve"> </w:t>
      </w:r>
      <w:r w:rsidRPr="009A1BB6">
        <w:rPr>
          <w:rFonts w:ascii="Times New Roman" w:eastAsia="Times New Roman" w:hAnsi="Times New Roman" w:cs="Times New Roman"/>
          <w:b/>
          <w:color w:val="2C2D2E"/>
          <w:sz w:val="36"/>
          <w:szCs w:val="36"/>
          <w:lang w:eastAsia="ru-RU"/>
        </w:rPr>
        <w:t>«</w:t>
      </w:r>
      <w:proofErr w:type="spellStart"/>
      <w:r w:rsidRPr="009A1BB6">
        <w:rPr>
          <w:rFonts w:ascii="Times New Roman" w:eastAsia="Times New Roman" w:hAnsi="Times New Roman" w:cs="Times New Roman"/>
          <w:b/>
          <w:color w:val="2C2D2E"/>
          <w:sz w:val="36"/>
          <w:szCs w:val="36"/>
          <w:lang w:eastAsia="ru-RU"/>
        </w:rPr>
        <w:t>Дюймовочка</w:t>
      </w:r>
      <w:proofErr w:type="spellEnd"/>
      <w:r>
        <w:rPr>
          <w:rFonts w:ascii="Times New Roman" w:eastAsia="Times New Roman" w:hAnsi="Times New Roman" w:cs="Times New Roman"/>
          <w:b/>
          <w:color w:val="2C2D2E"/>
          <w:sz w:val="36"/>
          <w:szCs w:val="36"/>
          <w:lang w:eastAsia="ru-RU"/>
        </w:rPr>
        <w:t xml:space="preserve">»   </w:t>
      </w:r>
    </w:p>
    <w:p w:rsidR="009A1BB6" w:rsidRDefault="009A1BB6" w:rsidP="009A1BB6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2C2D2E"/>
          <w:sz w:val="36"/>
          <w:szCs w:val="36"/>
          <w:lang w:eastAsia="ru-RU"/>
        </w:rPr>
      </w:pPr>
    </w:p>
    <w:p w:rsidR="009A1BB6" w:rsidRDefault="009A1BB6" w:rsidP="009A1BB6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2C2D2E"/>
          <w:sz w:val="36"/>
          <w:szCs w:val="36"/>
          <w:lang w:eastAsia="ru-RU"/>
        </w:rPr>
      </w:pPr>
    </w:p>
    <w:p w:rsidR="009A1BB6" w:rsidRDefault="009A1BB6" w:rsidP="009A1BB6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2C2D2E"/>
          <w:sz w:val="36"/>
          <w:szCs w:val="36"/>
          <w:lang w:eastAsia="ru-RU"/>
        </w:rPr>
      </w:pPr>
    </w:p>
    <w:p w:rsidR="009A1BB6" w:rsidRDefault="009A1BB6" w:rsidP="009A1BB6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2C2D2E"/>
          <w:sz w:val="36"/>
          <w:szCs w:val="36"/>
          <w:lang w:eastAsia="ru-RU"/>
        </w:rPr>
      </w:pPr>
    </w:p>
    <w:p w:rsidR="009A1BB6" w:rsidRDefault="009A1BB6" w:rsidP="009A1BB6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2C2D2E"/>
          <w:sz w:val="36"/>
          <w:szCs w:val="36"/>
          <w:lang w:eastAsia="ru-RU"/>
        </w:rPr>
      </w:pPr>
    </w:p>
    <w:p w:rsidR="009A1BB6" w:rsidRDefault="009A1BB6" w:rsidP="009A1BB6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2C2D2E"/>
          <w:sz w:val="36"/>
          <w:szCs w:val="36"/>
          <w:lang w:eastAsia="ru-RU"/>
        </w:rPr>
      </w:pPr>
    </w:p>
    <w:p w:rsidR="009A1BB6" w:rsidRDefault="009A1BB6" w:rsidP="009A1BB6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2C2D2E"/>
          <w:sz w:val="36"/>
          <w:szCs w:val="36"/>
          <w:lang w:eastAsia="ru-RU"/>
        </w:rPr>
      </w:pPr>
    </w:p>
    <w:p w:rsidR="009A1BB6" w:rsidRDefault="009A1BB6" w:rsidP="009A1BB6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2C2D2E"/>
          <w:sz w:val="36"/>
          <w:szCs w:val="36"/>
          <w:lang w:eastAsia="ru-RU"/>
        </w:rPr>
      </w:pPr>
    </w:p>
    <w:p w:rsidR="009A1BB6" w:rsidRDefault="009A1BB6" w:rsidP="009A1BB6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2C2D2E"/>
          <w:sz w:val="36"/>
          <w:szCs w:val="36"/>
          <w:lang w:eastAsia="ru-RU"/>
        </w:rPr>
      </w:pPr>
    </w:p>
    <w:p w:rsidR="009A1BB6" w:rsidRDefault="009A1BB6" w:rsidP="009A1BB6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2C2D2E"/>
          <w:sz w:val="36"/>
          <w:szCs w:val="36"/>
          <w:lang w:eastAsia="ru-RU"/>
        </w:rPr>
      </w:pPr>
    </w:p>
    <w:p w:rsidR="009A1BB6" w:rsidRDefault="009A1BB6" w:rsidP="009A1BB6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2C2D2E"/>
          <w:sz w:val="36"/>
          <w:szCs w:val="36"/>
          <w:lang w:eastAsia="ru-RU"/>
        </w:rPr>
      </w:pPr>
    </w:p>
    <w:p w:rsidR="009A1BB6" w:rsidRDefault="009A1BB6" w:rsidP="009A1BB6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2C2D2E"/>
          <w:sz w:val="36"/>
          <w:szCs w:val="36"/>
          <w:lang w:eastAsia="ru-RU"/>
        </w:rPr>
      </w:pPr>
    </w:p>
    <w:p w:rsidR="009A1BB6" w:rsidRDefault="009A1BB6" w:rsidP="009A1BB6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2C2D2E"/>
          <w:sz w:val="36"/>
          <w:szCs w:val="36"/>
          <w:lang w:eastAsia="ru-RU"/>
        </w:rPr>
      </w:pPr>
    </w:p>
    <w:p w:rsidR="009A1BB6" w:rsidRDefault="009A1BB6" w:rsidP="009A1BB6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2C2D2E"/>
          <w:sz w:val="36"/>
          <w:szCs w:val="36"/>
          <w:lang w:eastAsia="ru-RU"/>
        </w:rPr>
      </w:pPr>
    </w:p>
    <w:p w:rsidR="009A1BB6" w:rsidRDefault="009A1BB6" w:rsidP="009A1BB6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2C2D2E"/>
          <w:sz w:val="36"/>
          <w:szCs w:val="36"/>
          <w:lang w:eastAsia="ru-RU"/>
        </w:rPr>
      </w:pPr>
    </w:p>
    <w:p w:rsidR="009A1BB6" w:rsidRDefault="009A1BB6" w:rsidP="009A1BB6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2C2D2E"/>
          <w:sz w:val="36"/>
          <w:szCs w:val="36"/>
          <w:lang w:eastAsia="ru-RU"/>
        </w:rPr>
      </w:pPr>
    </w:p>
    <w:p w:rsidR="009A1BB6" w:rsidRDefault="009A1BB6" w:rsidP="009A1BB6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2C2D2E"/>
          <w:sz w:val="36"/>
          <w:szCs w:val="36"/>
          <w:lang w:eastAsia="ru-RU"/>
        </w:rPr>
      </w:pPr>
    </w:p>
    <w:p w:rsidR="009A1BB6" w:rsidRDefault="009A1BB6" w:rsidP="009A1BB6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2C2D2E"/>
          <w:sz w:val="36"/>
          <w:szCs w:val="36"/>
          <w:lang w:eastAsia="ru-RU"/>
        </w:rPr>
      </w:pPr>
    </w:p>
    <w:p w:rsidR="009A1BB6" w:rsidRPr="009A1BB6" w:rsidRDefault="009A1BB6" w:rsidP="009A1BB6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2C2D2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2C2D2E"/>
          <w:sz w:val="36"/>
          <w:szCs w:val="36"/>
          <w:lang w:eastAsia="ru-RU"/>
        </w:rPr>
        <w:t xml:space="preserve">                                          </w:t>
      </w:r>
      <w:r w:rsidRPr="009A1BB6">
        <w:rPr>
          <w:rFonts w:ascii="Times New Roman" w:eastAsia="Times New Roman" w:hAnsi="Times New Roman" w:cs="Times New Roman"/>
          <w:b/>
          <w:color w:val="2C2D2E"/>
          <w:sz w:val="24"/>
          <w:szCs w:val="24"/>
          <w:lang w:eastAsia="ru-RU"/>
        </w:rPr>
        <w:t xml:space="preserve">2024 г.                 </w:t>
      </w:r>
    </w:p>
    <w:p w:rsidR="009A1BB6" w:rsidRDefault="009A1BB6" w:rsidP="00C1501B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2C2D2E"/>
          <w:sz w:val="36"/>
          <w:szCs w:val="36"/>
          <w:lang w:eastAsia="ru-RU"/>
        </w:rPr>
      </w:pPr>
      <w:r w:rsidRPr="009A1BB6">
        <w:rPr>
          <w:rFonts w:ascii="Times New Roman" w:eastAsia="Times New Roman" w:hAnsi="Times New Roman" w:cs="Times New Roman"/>
          <w:b/>
          <w:color w:val="2C2D2E"/>
          <w:sz w:val="36"/>
          <w:szCs w:val="36"/>
          <w:lang w:eastAsia="ru-RU"/>
        </w:rPr>
        <w:t xml:space="preserve">            </w:t>
      </w:r>
      <w:r>
        <w:rPr>
          <w:rFonts w:ascii="Times New Roman" w:eastAsia="Times New Roman" w:hAnsi="Times New Roman" w:cs="Times New Roman"/>
          <w:b/>
          <w:color w:val="2C2D2E"/>
          <w:sz w:val="36"/>
          <w:szCs w:val="36"/>
          <w:lang w:eastAsia="ru-RU"/>
        </w:rPr>
        <w:t xml:space="preserve">            </w:t>
      </w:r>
      <w:r w:rsidRPr="009A1BB6">
        <w:rPr>
          <w:rFonts w:ascii="Times New Roman" w:eastAsia="Times New Roman" w:hAnsi="Times New Roman" w:cs="Times New Roman"/>
          <w:b/>
          <w:color w:val="2C2D2E"/>
          <w:sz w:val="36"/>
          <w:szCs w:val="3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2C2D2E"/>
          <w:sz w:val="36"/>
          <w:szCs w:val="36"/>
          <w:lang w:eastAsia="ru-RU"/>
        </w:rPr>
        <w:t xml:space="preserve">                    </w:t>
      </w:r>
    </w:p>
    <w:p w:rsidR="00C1501B" w:rsidRPr="009A1BB6" w:rsidRDefault="009A1BB6" w:rsidP="00C1501B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2C2D2E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2C2D2E"/>
          <w:sz w:val="36"/>
          <w:szCs w:val="36"/>
          <w:lang w:eastAsia="ru-RU"/>
        </w:rPr>
        <w:lastRenderedPageBreak/>
        <w:t xml:space="preserve">                                            </w:t>
      </w:r>
      <w:r w:rsidR="00C1501B" w:rsidRPr="0088354C">
        <w:rPr>
          <w:rFonts w:ascii="Times New Roman" w:eastAsia="Times New Roman" w:hAnsi="Times New Roman" w:cs="Times New Roman"/>
          <w:b/>
          <w:color w:val="2C2D2E"/>
          <w:sz w:val="24"/>
          <w:szCs w:val="24"/>
          <w:lang w:eastAsia="ru-RU"/>
        </w:rPr>
        <w:t xml:space="preserve">Положение </w:t>
      </w:r>
    </w:p>
    <w:p w:rsidR="00C1501B" w:rsidRPr="0088354C" w:rsidRDefault="00C1501B" w:rsidP="00C1501B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2C2D2E"/>
          <w:sz w:val="24"/>
          <w:szCs w:val="24"/>
          <w:lang w:eastAsia="ru-RU"/>
        </w:rPr>
      </w:pPr>
      <w:r w:rsidRPr="0088354C">
        <w:rPr>
          <w:rFonts w:ascii="Times New Roman" w:eastAsia="Times New Roman" w:hAnsi="Times New Roman" w:cs="Times New Roman"/>
          <w:b/>
          <w:color w:val="2C2D2E"/>
          <w:sz w:val="24"/>
          <w:szCs w:val="24"/>
          <w:lang w:eastAsia="ru-RU"/>
        </w:rPr>
        <w:t xml:space="preserve">                              </w:t>
      </w:r>
      <w:r w:rsidR="009A1BB6">
        <w:rPr>
          <w:rFonts w:ascii="Times New Roman" w:eastAsia="Times New Roman" w:hAnsi="Times New Roman" w:cs="Times New Roman"/>
          <w:b/>
          <w:color w:val="2C2D2E"/>
          <w:sz w:val="24"/>
          <w:szCs w:val="24"/>
          <w:lang w:eastAsia="ru-RU"/>
        </w:rPr>
        <w:t xml:space="preserve">              </w:t>
      </w:r>
      <w:r w:rsidRPr="0088354C">
        <w:rPr>
          <w:rFonts w:ascii="Times New Roman" w:eastAsia="Times New Roman" w:hAnsi="Times New Roman" w:cs="Times New Roman"/>
          <w:b/>
          <w:color w:val="2C2D2E"/>
          <w:sz w:val="24"/>
          <w:szCs w:val="24"/>
          <w:lang w:eastAsia="ru-RU"/>
        </w:rPr>
        <w:t xml:space="preserve"> О Педагогическом совете ДОУ </w:t>
      </w:r>
    </w:p>
    <w:p w:rsidR="00A45EE8" w:rsidRPr="009A1BB6" w:rsidRDefault="00C1501B" w:rsidP="009A1BB6">
      <w:pPr>
        <w:pStyle w:val="a5"/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9A1BB6">
        <w:rPr>
          <w:rFonts w:ascii="Times New Roman" w:eastAsia="Times New Roman" w:hAnsi="Times New Roman" w:cs="Times New Roman"/>
          <w:b/>
          <w:color w:val="2C2D2E"/>
          <w:sz w:val="24"/>
          <w:szCs w:val="24"/>
          <w:lang w:eastAsia="ru-RU"/>
        </w:rPr>
        <w:t>Общие положения</w:t>
      </w:r>
      <w:r w:rsidRPr="009A1BB6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br/>
        <w:t xml:space="preserve">1.1. </w:t>
      </w:r>
      <w:proofErr w:type="gramStart"/>
      <w:r w:rsidRPr="009A1BB6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Настоящее Положение о педагогическом совете ДОУ разработано в соответствии с Федеральным законом от 29.12.2012 Nº 273-Ф3 «Об образовании в Российской Федерации» с изменениями от 25 декабря 2023 года, ФГОС дошкольного образования, утвержденным приказом </w:t>
      </w:r>
      <w:proofErr w:type="spellStart"/>
      <w:r w:rsidRPr="009A1BB6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Минобрнауки</w:t>
      </w:r>
      <w:proofErr w:type="spellEnd"/>
      <w:r w:rsidRPr="009A1BB6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России Nº 1155 от 17.10.2013г с изменениями от 8 ноября 2022 года, Приказом </w:t>
      </w:r>
      <w:proofErr w:type="spellStart"/>
      <w:r w:rsidRPr="009A1BB6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Минпросвещения</w:t>
      </w:r>
      <w:proofErr w:type="spellEnd"/>
      <w:r w:rsidRPr="009A1BB6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России от 31 июля 2020 г. Nº 373 «Об утверждении Порядка</w:t>
      </w:r>
      <w:proofErr w:type="gramEnd"/>
      <w:r w:rsidRPr="009A1BB6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организации</w:t>
      </w:r>
      <w:r w:rsidRPr="009A1BB6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br/>
        <w:t>осуществления образовательной деятельности по основным</w:t>
      </w:r>
      <w:r w:rsidRPr="009A1BB6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br/>
        <w:t>общеобразовательным программам - образовательным программам дошкольного образования», Федеральным законом от 08.05.10 Nº 83-ФЗ «О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учреждений» в редакции от 1 января 2023 года, а также Уставом дошкольного образовательного учреждения.</w:t>
      </w:r>
      <w:r w:rsidRPr="009A1BB6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br/>
        <w:t xml:space="preserve">1.2. Данное Положение о педагогическом совете в ДОУ обозначает основные задачи и функции педсовета дошкольного образовательного учреждения, определяет его управление и деятельность, права и ответственность, обязанности и права его членов, а также устанавливает взаимосвязь педагогического совета с </w:t>
      </w:r>
      <w:r w:rsidR="0088354C" w:rsidRPr="009A1BB6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другими органами самоуправления, </w:t>
      </w:r>
      <w:r w:rsidRPr="009A1BB6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необходимую документацию.</w:t>
      </w:r>
      <w:r w:rsidRPr="009A1BB6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br/>
        <w:t>1.3. Педагогический совет является постоянно действующим органом управления дошкольного образовательного учреждения для рассмотрения основных вопросов образовательной деятельности. Педагогический совет создается в учреждениях, где работают более трех педагогов.</w:t>
      </w:r>
      <w:r w:rsidRPr="009A1BB6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br/>
        <w:t xml:space="preserve">1.4. </w:t>
      </w:r>
      <w:proofErr w:type="gramStart"/>
      <w:r w:rsidRPr="009A1BB6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Педагогический совет действует на основании настоящего Положения о педсовете ДОУ, Федерального закона от 29.12.2012 Nº 273-Ф3 «Об образ</w:t>
      </w:r>
      <w:r w:rsidR="00AA583A" w:rsidRPr="009A1BB6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овании в Российской Федерации», </w:t>
      </w:r>
      <w:r w:rsidRPr="009A1BB6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образования, утвержденного приказом Министерства просв</w:t>
      </w:r>
      <w:r w:rsidR="0088354C" w:rsidRPr="009A1BB6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ещения РФ от 31 июля 2020 г. Nº</w:t>
      </w:r>
      <w:r w:rsidRPr="009A1BB6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373. других нормативных правовых актов об образо</w:t>
      </w:r>
      <w:r w:rsidR="00AA583A" w:rsidRPr="009A1BB6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вании, а также согласно Положени</w:t>
      </w:r>
      <w:r w:rsidRPr="009A1BB6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ю о ДОУ и</w:t>
      </w:r>
      <w:proofErr w:type="gramEnd"/>
      <w:r w:rsidRPr="009A1BB6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Уставу дошкольного образовательного учреждения.</w:t>
      </w:r>
      <w:r w:rsidRPr="009A1BB6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br/>
        <w:t>1.5. Решения Педагогического совета являются рекомендательными для коллектива дошкольного обр</w:t>
      </w:r>
      <w:r w:rsidR="00AA583A" w:rsidRPr="009A1BB6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азовательного учреждения. </w:t>
      </w:r>
      <w:proofErr w:type="gramStart"/>
      <w:r w:rsidR="00AA583A" w:rsidRPr="009A1BB6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Решени</w:t>
      </w:r>
      <w:r w:rsidRPr="009A1BB6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я Пе</w:t>
      </w:r>
      <w:r w:rsidR="00A45EE8" w:rsidRPr="009A1BB6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дсовета, утвержденные приказом заведующего ДОУ являются</w:t>
      </w:r>
      <w:proofErr w:type="gramEnd"/>
      <w:r w:rsidR="00A45EE8" w:rsidRPr="009A1BB6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обязательными для исполнения.</w:t>
      </w:r>
    </w:p>
    <w:p w:rsidR="009A1BB6" w:rsidRDefault="009A1BB6" w:rsidP="009A1BB6">
      <w:pPr>
        <w:shd w:val="clear" w:color="auto" w:fill="FFFFFF"/>
        <w:spacing w:after="0" w:line="240" w:lineRule="auto"/>
        <w:ind w:left="568"/>
        <w:textAlignment w:val="top"/>
        <w:rPr>
          <w:rFonts w:ascii="Times New Roman" w:eastAsia="Times New Roman" w:hAnsi="Times New Roman" w:cs="Times New Roman"/>
          <w:b/>
          <w:color w:val="2C2D2E"/>
          <w:sz w:val="24"/>
          <w:szCs w:val="24"/>
          <w:lang w:eastAsia="ru-RU"/>
        </w:rPr>
      </w:pPr>
    </w:p>
    <w:p w:rsidR="00AA583A" w:rsidRPr="009A1BB6" w:rsidRDefault="009A1BB6" w:rsidP="009A1BB6">
      <w:pPr>
        <w:shd w:val="clear" w:color="auto" w:fill="FFFFFF"/>
        <w:spacing w:after="0" w:line="240" w:lineRule="auto"/>
        <w:ind w:left="568"/>
        <w:textAlignment w:val="top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9A1BB6">
        <w:rPr>
          <w:rFonts w:ascii="Times New Roman" w:eastAsia="Times New Roman" w:hAnsi="Times New Roman" w:cs="Times New Roman"/>
          <w:b/>
          <w:color w:val="2C2D2E"/>
          <w:sz w:val="24"/>
          <w:szCs w:val="24"/>
          <w:lang w:eastAsia="ru-RU"/>
        </w:rPr>
        <w:t>2.</w:t>
      </w:r>
      <w:r w:rsidR="00C1501B" w:rsidRPr="009A1BB6">
        <w:rPr>
          <w:rFonts w:ascii="Times New Roman" w:eastAsia="Times New Roman" w:hAnsi="Times New Roman" w:cs="Times New Roman"/>
          <w:b/>
          <w:color w:val="2C2D2E"/>
          <w:sz w:val="24"/>
          <w:szCs w:val="24"/>
          <w:lang w:eastAsia="ru-RU"/>
        </w:rPr>
        <w:t>Основные задачи и функции педагогического совета</w:t>
      </w:r>
      <w:r w:rsidR="00C1501B" w:rsidRPr="009A1BB6">
        <w:rPr>
          <w:rFonts w:ascii="Times New Roman" w:eastAsia="Times New Roman" w:hAnsi="Times New Roman" w:cs="Times New Roman"/>
          <w:b/>
          <w:color w:val="2C2D2E"/>
          <w:sz w:val="24"/>
          <w:szCs w:val="24"/>
          <w:lang w:eastAsia="ru-RU"/>
        </w:rPr>
        <w:br/>
      </w:r>
      <w:r w:rsidRPr="009A1BB6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2</w:t>
      </w:r>
      <w:r w:rsidR="00C1501B" w:rsidRPr="009A1BB6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.1. </w:t>
      </w:r>
      <w:proofErr w:type="gramStart"/>
      <w:r w:rsidR="00C1501B" w:rsidRPr="009A1BB6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Главными задачами педсовета ДОУ являются:</w:t>
      </w:r>
      <w:r w:rsidR="00C1501B" w:rsidRPr="009A1BB6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br/>
        <w:t xml:space="preserve">• реализация государственной, региональной, политики в области дошкольного </w:t>
      </w:r>
      <w:r w:rsidR="00AA583A" w:rsidRPr="009A1BB6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образования;</w:t>
      </w:r>
      <w:r w:rsidR="00C1501B" w:rsidRPr="009A1BB6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br/>
        <w:t>• ориентация педагогического коллектива дошкольного образовательного учреждения на совершенствован</w:t>
      </w:r>
      <w:r w:rsidR="00AA583A" w:rsidRPr="009A1BB6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ие образовательной деятельности;</w:t>
      </w:r>
      <w:r w:rsidR="00C1501B" w:rsidRPr="009A1BB6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br/>
        <w:t>• разработка образовательной пр</w:t>
      </w:r>
      <w:r w:rsidR="00AA583A" w:rsidRPr="009A1BB6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ограммы дошкольного образования;</w:t>
      </w:r>
      <w:r w:rsidR="00C1501B" w:rsidRPr="009A1BB6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br/>
        <w:t>• ознакомление с достижениями педагогической науки, передовым педагогическим опытом и внедрение их в практическую деятельность дошколь</w:t>
      </w:r>
      <w:r w:rsidR="00AA583A" w:rsidRPr="009A1BB6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ной образовательной организации;</w:t>
      </w:r>
      <w:r w:rsidR="00C1501B" w:rsidRPr="009A1BB6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br/>
        <w:t>• организация и определение направлений образовательной</w:t>
      </w:r>
      <w:r w:rsidR="00AA583A" w:rsidRPr="009A1BB6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деятельности;</w:t>
      </w:r>
      <w:proofErr w:type="gramEnd"/>
      <w:r w:rsidR="00C1501B" w:rsidRPr="009A1BB6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br/>
        <w:t>• повышение профессионального мастерства, развитие творческой активности педагогических работников дошкольн</w:t>
      </w:r>
      <w:r w:rsidR="00AA583A" w:rsidRPr="009A1BB6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ого образовательного учреждения</w:t>
      </w:r>
      <w:r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.</w:t>
      </w:r>
      <w:r w:rsidR="00AA583A" w:rsidRPr="009A1BB6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br/>
      </w:r>
    </w:p>
    <w:p w:rsidR="00AA583A" w:rsidRPr="009A1BB6" w:rsidRDefault="009A1BB6" w:rsidP="009A1BB6">
      <w:pPr>
        <w:shd w:val="clear" w:color="auto" w:fill="FFFFFF"/>
        <w:spacing w:after="0" w:line="240" w:lineRule="auto"/>
        <w:ind w:left="502"/>
        <w:textAlignment w:val="top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9A1BB6">
        <w:rPr>
          <w:rFonts w:ascii="Times New Roman" w:eastAsia="Times New Roman" w:hAnsi="Times New Roman" w:cs="Times New Roman"/>
          <w:b/>
          <w:color w:val="2C2D2E"/>
          <w:sz w:val="24"/>
          <w:szCs w:val="24"/>
          <w:lang w:eastAsia="ru-RU"/>
        </w:rPr>
        <w:t xml:space="preserve">2.2.  </w:t>
      </w:r>
      <w:r w:rsidR="00AA583A" w:rsidRPr="009A1BB6">
        <w:rPr>
          <w:rFonts w:ascii="Times New Roman" w:eastAsia="Times New Roman" w:hAnsi="Times New Roman" w:cs="Times New Roman"/>
          <w:b/>
          <w:color w:val="2C2D2E"/>
          <w:sz w:val="24"/>
          <w:szCs w:val="24"/>
          <w:lang w:eastAsia="ru-RU"/>
        </w:rPr>
        <w:t>Педагогический совет осущ</w:t>
      </w:r>
      <w:r w:rsidR="00C1501B" w:rsidRPr="009A1BB6">
        <w:rPr>
          <w:rFonts w:ascii="Times New Roman" w:eastAsia="Times New Roman" w:hAnsi="Times New Roman" w:cs="Times New Roman"/>
          <w:b/>
          <w:color w:val="2C2D2E"/>
          <w:sz w:val="24"/>
          <w:szCs w:val="24"/>
          <w:lang w:eastAsia="ru-RU"/>
        </w:rPr>
        <w:t>ествляет следующие функции:</w:t>
      </w:r>
      <w:r w:rsidR="00C1501B" w:rsidRPr="009A1BB6">
        <w:rPr>
          <w:rFonts w:ascii="Times New Roman" w:eastAsia="Times New Roman" w:hAnsi="Times New Roman" w:cs="Times New Roman"/>
          <w:b/>
          <w:color w:val="2C2D2E"/>
          <w:sz w:val="24"/>
          <w:szCs w:val="24"/>
          <w:lang w:eastAsia="ru-RU"/>
        </w:rPr>
        <w:br/>
      </w:r>
      <w:r w:rsidR="00C1501B" w:rsidRPr="009A1BB6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• определяет направления образовательной деятельности дошкольн</w:t>
      </w:r>
      <w:r w:rsidR="00AA583A" w:rsidRPr="009A1BB6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ого образовательного учреждения;</w:t>
      </w:r>
      <w:r w:rsidR="00C1501B" w:rsidRPr="009A1BB6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br/>
        <w:t>• отбирает и принимает образовательные программы для использования в дошкол</w:t>
      </w:r>
      <w:r w:rsidR="00AA583A" w:rsidRPr="009A1BB6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ьном </w:t>
      </w:r>
      <w:r w:rsidR="00AA583A" w:rsidRPr="009A1BB6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lastRenderedPageBreak/>
        <w:t>образовательном учреждении;</w:t>
      </w:r>
      <w:r w:rsidR="00C1501B" w:rsidRPr="009A1BB6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br/>
        <w:t>• обсуждает вопросы содержания</w:t>
      </w:r>
      <w:proofErr w:type="gramStart"/>
      <w:r w:rsidR="00C1501B" w:rsidRPr="009A1BB6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.</w:t>
      </w:r>
      <w:proofErr w:type="gramEnd"/>
      <w:r w:rsidR="00C1501B" w:rsidRPr="009A1BB6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</w:t>
      </w:r>
      <w:proofErr w:type="gramStart"/>
      <w:r w:rsidR="00C1501B" w:rsidRPr="009A1BB6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ф</w:t>
      </w:r>
      <w:proofErr w:type="gramEnd"/>
      <w:r w:rsidR="00C1501B" w:rsidRPr="009A1BB6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орм и методов образовательной деятельности.</w:t>
      </w:r>
      <w:r w:rsidR="00C1501B" w:rsidRPr="009A1BB6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br/>
        <w:t>планирования образовател</w:t>
      </w:r>
      <w:r w:rsidR="00AA583A" w:rsidRPr="009A1BB6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ьной деятельности детского сада;</w:t>
      </w:r>
    </w:p>
    <w:p w:rsidR="009A1BB6" w:rsidRDefault="00C1501B" w:rsidP="009A1BB6">
      <w:pPr>
        <w:shd w:val="clear" w:color="auto" w:fill="FFFFFF"/>
        <w:spacing w:after="0" w:line="240" w:lineRule="auto"/>
        <w:ind w:left="360"/>
        <w:textAlignment w:val="top"/>
        <w:rPr>
          <w:rFonts w:ascii="Times New Roman" w:eastAsia="Times New Roman" w:hAnsi="Times New Roman" w:cs="Times New Roman"/>
          <w:b/>
          <w:color w:val="2C2D2E"/>
          <w:sz w:val="24"/>
          <w:szCs w:val="24"/>
          <w:lang w:eastAsia="ru-RU"/>
        </w:rPr>
      </w:pPr>
      <w:proofErr w:type="gramStart"/>
      <w:r w:rsidRPr="00AA583A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• заслушивает информ</w:t>
      </w:r>
      <w:r w:rsidR="00A45EE8" w:rsidRPr="00AA583A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ацию и отчеты педагогических раб</w:t>
      </w:r>
      <w:r w:rsidRPr="00AA583A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отников </w:t>
      </w:r>
      <w:proofErr w:type="spellStart"/>
      <w:r w:rsidRPr="00AA583A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д</w:t>
      </w:r>
      <w:r w:rsidR="00A45EE8" w:rsidRPr="00AA583A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оу</w:t>
      </w:r>
      <w:proofErr w:type="spellEnd"/>
      <w:r w:rsidRPr="00AA583A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, доклады представителей организаций и учреждений, взаимодействующих с данным дошкольным учреждением по вопросам образования и воспитания подрастающего поколения, в том числе сообщения о проверке соблюдения санитарно-гигиенического режима, об охране груда, здоровья и жизни воспитанников и другие вопросы образовательной деятельности учреждения;</w:t>
      </w:r>
      <w:r w:rsidRPr="00AA583A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br/>
      </w:r>
      <w:r w:rsidR="00AA583A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      </w:t>
      </w:r>
      <w:r w:rsidRPr="00AA583A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• рассматривает вопросы повышения квалификации и переподготовки кадров;</w:t>
      </w:r>
      <w:proofErr w:type="gramEnd"/>
      <w:r w:rsidRPr="00AA583A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br/>
      </w:r>
      <w:r w:rsidR="00AA583A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   </w:t>
      </w:r>
      <w:r w:rsidRPr="00AA583A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• организует выявление, обобщение, распространение и </w:t>
      </w:r>
      <w:r w:rsidR="00AA583A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внедрение педагогического опыта;</w:t>
      </w:r>
      <w:r w:rsidRPr="00AA583A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br/>
        <w:t>• заслушивает отчеты заведующего ДОУ о создании условий для реал</w:t>
      </w:r>
      <w:r w:rsidR="00AA583A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изации образовательных программ;</w:t>
      </w:r>
      <w:r w:rsidRPr="00AA583A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br/>
        <w:t>• принимает решение о награждении воспитанников и педагогов грамотами</w:t>
      </w:r>
      <w:r w:rsidR="00AA583A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и благодарственными письмами;</w:t>
      </w:r>
      <w:r w:rsidRPr="00AA583A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br/>
        <w:t>• принимает решения о переводе детей из дошкольного образовательного учреждения в порядке, определенном Федеральным законом от 29.12.2012 Nº 273-ФЗ "Об обра</w:t>
      </w:r>
      <w:r w:rsidR="00AA583A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зовании в Российской Федерации",</w:t>
      </w:r>
      <w:r w:rsidRPr="00AA583A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Положением о порядке приема, перевода и отчисления воспитанников ДОУ и Уставом дошкольного образовательного учреждения.</w:t>
      </w:r>
      <w:r w:rsidRPr="00AA583A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br/>
      </w:r>
    </w:p>
    <w:p w:rsidR="00A45EE8" w:rsidRPr="00AA583A" w:rsidRDefault="00C1501B" w:rsidP="009A1BB6">
      <w:pPr>
        <w:shd w:val="clear" w:color="auto" w:fill="FFFFFF"/>
        <w:spacing w:after="0" w:line="240" w:lineRule="auto"/>
        <w:ind w:left="360"/>
        <w:textAlignment w:val="top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AA583A">
        <w:rPr>
          <w:rFonts w:ascii="Times New Roman" w:eastAsia="Times New Roman" w:hAnsi="Times New Roman" w:cs="Times New Roman"/>
          <w:b/>
          <w:color w:val="2C2D2E"/>
          <w:sz w:val="24"/>
          <w:szCs w:val="24"/>
          <w:lang w:eastAsia="ru-RU"/>
        </w:rPr>
        <w:t>3. Организация деятельности педагогического совета</w:t>
      </w:r>
      <w:r w:rsidRPr="00AA583A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br/>
        <w:t>3.1. На первом заседании педагогического совета ДОУ из числа его членов</w:t>
      </w:r>
      <w:proofErr w:type="gramStart"/>
      <w:r w:rsidRPr="00AA583A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.</w:t>
      </w:r>
      <w:proofErr w:type="gramEnd"/>
      <w:r w:rsidRPr="00AA583A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</w:t>
      </w:r>
      <w:proofErr w:type="gramStart"/>
      <w:r w:rsidRPr="00AA583A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п</w:t>
      </w:r>
      <w:proofErr w:type="gramEnd"/>
      <w:r w:rsidRPr="00AA583A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ростым большинством голосов, и</w:t>
      </w:r>
      <w:r w:rsidR="00AA583A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зби</w:t>
      </w:r>
      <w:r w:rsidRPr="00AA583A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рается председатель, заместитель председателя и секретарь сроком на один учебный год.</w:t>
      </w:r>
      <w:r w:rsidRPr="00AA583A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br/>
        <w:t>3.2. Председатель организует и планирует рабо</w:t>
      </w:r>
      <w:r w:rsidR="00AA583A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ту совета, созывает его заседания и председательствует на них,</w:t>
      </w:r>
      <w:r w:rsidRPr="00AA583A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организует ведение протоколов заседаний, подписывает решения, контролирует их исполнение.</w:t>
      </w:r>
      <w:r w:rsidRPr="00AA583A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br/>
        <w:t>3.3. Заместитель председателя исполняет обязанности председателя на время его отсутствия.</w:t>
      </w:r>
      <w:r w:rsidRPr="00AA583A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br/>
        <w:t>3.4. Секретарь педагогического совета дошкольного образовательного учреждения ведет протоколы</w:t>
      </w:r>
      <w:r w:rsidR="00AA583A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заседаний и иную документацию, </w:t>
      </w:r>
      <w:r w:rsidRPr="00AA583A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подписывает решения педагогического совета.</w:t>
      </w:r>
      <w:r w:rsidRPr="00AA583A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br/>
        <w:t>3.5. Педагогический со</w:t>
      </w:r>
      <w:r w:rsidR="00A45EE8" w:rsidRPr="00AA583A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вет вправе в любое время переизби</w:t>
      </w:r>
      <w:r w:rsidRPr="00AA583A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рать председателя, заместителя председателя и секретаря.</w:t>
      </w:r>
    </w:p>
    <w:p w:rsidR="00A45EE8" w:rsidRPr="0088354C" w:rsidRDefault="00C1501B" w:rsidP="009A1BB6">
      <w:pPr>
        <w:shd w:val="clear" w:color="auto" w:fill="FFFFFF"/>
        <w:spacing w:after="0" w:line="240" w:lineRule="auto"/>
        <w:ind w:left="360"/>
        <w:textAlignment w:val="top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88354C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• по инициативе председателя педагогического совета;</w:t>
      </w:r>
      <w:r w:rsidRPr="0088354C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br/>
      </w:r>
      <w:r w:rsidR="00A45EE8" w:rsidRPr="0088354C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      </w:t>
      </w:r>
      <w:r w:rsidRPr="0088354C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• по требованию заведующего дошкольным образовательным учреждением;</w:t>
      </w:r>
      <w:r w:rsidRPr="0088354C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br/>
      </w:r>
      <w:r w:rsidR="00A45EE8" w:rsidRPr="0088354C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      </w:t>
      </w:r>
      <w:r w:rsidRPr="0088354C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• по заявлению членов педагогического совета, подписанному не менее чем одной третью голосов.</w:t>
      </w:r>
      <w:r w:rsidRPr="0088354C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br/>
        <w:t>3.7. Заседания педагогического совета считаются правомочными, если на заседании присутствовало не менее двух третьих членов совета.</w:t>
      </w:r>
      <w:r w:rsidRPr="0088354C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br/>
        <w:t>3.8. Педагогический совет работает по плану, являющемуся составной частью годового плана работы дошкольного образовательного учреждения.</w:t>
      </w:r>
      <w:r w:rsidRPr="0088354C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br/>
        <w:t>3.9. Педагогический совет собирается на свои заседания не реже одного раза в квартал. В случае необходимости могут быть созваны внеочередные заседания.</w:t>
      </w:r>
      <w:r w:rsidRPr="0088354C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br/>
        <w:t>3.10. Педагогический совет проводится в нерабочее время.</w:t>
      </w:r>
      <w:r w:rsidRPr="0088354C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br/>
        <w:t>3.11. Решения педагогического совета ДОУ считаются правомочными, если на его заседаниях присутствуют более половины от общего числа членов педсовета.</w:t>
      </w:r>
      <w:r w:rsidRPr="0088354C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br/>
        <w:t>3.12. Педагогический совет принимает решения открытым голосованием. Каждый член педагогического совета обладает одним голосом. Решение педсовета считается принятым</w:t>
      </w:r>
      <w:proofErr w:type="gramStart"/>
      <w:r w:rsidRPr="0088354C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.</w:t>
      </w:r>
      <w:proofErr w:type="gramEnd"/>
      <w:r w:rsidRPr="0088354C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</w:t>
      </w:r>
      <w:proofErr w:type="gramStart"/>
      <w:r w:rsidRPr="0088354C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е</w:t>
      </w:r>
      <w:proofErr w:type="gramEnd"/>
      <w:r w:rsidRPr="0088354C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сли за него подано большинство голосов присутствующих членов педагогического совета.</w:t>
      </w:r>
      <w:r w:rsidRPr="0088354C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br/>
        <w:t>3.13. При равном количестве голосов решающим является голос председателя педаг</w:t>
      </w:r>
      <w:r w:rsidR="00AA583A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огического совета дошкольного об</w:t>
      </w:r>
      <w:r w:rsidRPr="0088354C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разовательного учреждения.</w:t>
      </w:r>
      <w:r w:rsidRPr="0088354C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br/>
      </w:r>
      <w:r w:rsidRPr="0088354C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lastRenderedPageBreak/>
        <w:t>3.14. Заведующий ДОУ в случае несогласия с решением педагогического совета приостанавливает выполнение решения, извещает об этом Учредителя, который в трехдневный срок при участии заинтересованных сторон обязаны рассмотреть такое заявление, ознакомиться с мотивированным мнением большинства педагогического совета и вынести окончательное решение по спорному вопросу.</w:t>
      </w:r>
      <w:r w:rsidRPr="0088354C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br/>
        <w:t>3.15. Решения должны носить конкретный характер с указанием сроков проведения мероприятий и ответственных лиц за их выполнение.</w:t>
      </w:r>
      <w:r w:rsidRPr="0088354C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br/>
        <w:t>3.</w:t>
      </w:r>
      <w:r w:rsidR="000030D6" w:rsidRPr="0088354C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16. Результаты этой работы сообщ</w:t>
      </w:r>
      <w:r w:rsidRPr="0088354C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аются членам педагогического совета на последующих заседаниях.</w:t>
      </w:r>
      <w:r w:rsidRPr="0088354C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br/>
        <w:t>3.17. Непосредственным выполнением решений занимаются ответственные лица, указанные</w:t>
      </w:r>
      <w:r w:rsidR="000030D6" w:rsidRPr="0088354C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в протоколе заседания.</w:t>
      </w:r>
    </w:p>
    <w:p w:rsidR="00A45EE8" w:rsidRPr="00A45EE8" w:rsidRDefault="00A45EE8" w:rsidP="009A1BB6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A45EE8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3.18. Согласно настоящему Положению каждый член педагогического совета ДОУ об</w:t>
      </w:r>
      <w:r w:rsidR="000030D6" w:rsidRPr="0088354C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язан </w:t>
      </w:r>
      <w:r w:rsidRPr="00A45EE8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посещать все его заседания в детском саду, активно участвовать в подготовке и его ра</w:t>
      </w:r>
      <w:r w:rsidR="000030D6" w:rsidRPr="0088354C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боте и </w:t>
      </w:r>
      <w:r w:rsidRPr="00A45EE8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своевременно и полностью выполнять принятые решения.</w:t>
      </w:r>
      <w:r w:rsidRPr="00A45EE8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br/>
      </w:r>
      <w:r w:rsidR="000E485D" w:rsidRPr="0088354C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      </w:t>
      </w:r>
      <w:r w:rsidRPr="00A45EE8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3.19. Конкретную дату, время и тематику заседан</w:t>
      </w:r>
      <w:r w:rsidR="000030D6" w:rsidRPr="0088354C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ия педагогического совета секретарь </w:t>
      </w:r>
      <w:r w:rsidRPr="00A45EE8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доводит до сведения всех педагогических работников и, в необходимых случаях </w:t>
      </w:r>
      <w:r w:rsidR="000030D6" w:rsidRPr="0088354C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и </w:t>
      </w:r>
      <w:r w:rsidRPr="00A45EE8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иных не позднее, чем за 3 дня до его заседания.</w:t>
      </w:r>
      <w:r w:rsidRPr="00A45EE8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br/>
      </w:r>
      <w:r w:rsidR="000E485D" w:rsidRPr="0088354C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     </w:t>
      </w:r>
      <w:r w:rsidRPr="00A45EE8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3.20. Информация также может находиться в информационном уголке методичес</w:t>
      </w:r>
      <w:r w:rsidR="000E485D" w:rsidRPr="0088354C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кого</w:t>
      </w:r>
      <w:r w:rsidRPr="00A45EE8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кабинета дошкольного образовательного учреждения.</w:t>
      </w:r>
    </w:p>
    <w:p w:rsidR="00A45EE8" w:rsidRPr="00A45EE8" w:rsidRDefault="00A45EE8" w:rsidP="009A1BB6">
      <w:pPr>
        <w:spacing w:after="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485D" w:rsidRPr="0088354C" w:rsidRDefault="000030D6" w:rsidP="009A1BB6">
      <w:pPr>
        <w:pStyle w:val="a5"/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88354C">
        <w:rPr>
          <w:rFonts w:ascii="Times New Roman" w:eastAsia="Times New Roman" w:hAnsi="Times New Roman" w:cs="Times New Roman"/>
          <w:b/>
          <w:color w:val="2C2D2E"/>
          <w:sz w:val="24"/>
          <w:szCs w:val="24"/>
          <w:lang w:eastAsia="ru-RU"/>
        </w:rPr>
        <w:t>4.</w:t>
      </w:r>
      <w:r w:rsidR="00C1501B" w:rsidRPr="0088354C">
        <w:rPr>
          <w:rFonts w:ascii="Times New Roman" w:eastAsia="Times New Roman" w:hAnsi="Times New Roman" w:cs="Times New Roman"/>
          <w:b/>
          <w:color w:val="2C2D2E"/>
          <w:sz w:val="24"/>
          <w:szCs w:val="24"/>
          <w:lang w:eastAsia="ru-RU"/>
        </w:rPr>
        <w:t>Организация управления педагогического совета</w:t>
      </w:r>
      <w:r w:rsidR="00C1501B" w:rsidRPr="0088354C">
        <w:rPr>
          <w:rFonts w:ascii="Times New Roman" w:eastAsia="Times New Roman" w:hAnsi="Times New Roman" w:cs="Times New Roman"/>
          <w:b/>
          <w:color w:val="2C2D2E"/>
          <w:sz w:val="24"/>
          <w:szCs w:val="24"/>
          <w:lang w:eastAsia="ru-RU"/>
        </w:rPr>
        <w:br/>
      </w:r>
      <w:r w:rsidR="00C1501B" w:rsidRPr="0088354C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4.1. В состав педагогического совета входят: заведующий ДОУ (его председатель), все педагоги дошкольного образовательного учреждения, председатель родительского комитета.</w:t>
      </w:r>
      <w:r w:rsidR="00C1501B" w:rsidRPr="0088354C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br/>
        <w:t>В нужных случаях на заседания педсовета приглашаются медицинские работники, представители общественных организаций, учреждений, родители (законн</w:t>
      </w:r>
      <w:r w:rsidR="000E485D" w:rsidRPr="0088354C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ые представители) воспитанников.</w:t>
      </w:r>
      <w:r w:rsidRPr="0088354C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</w:t>
      </w:r>
      <w:r w:rsidR="000E485D" w:rsidRPr="0088354C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Необходимость их приглашения определяется председателем педагогического сове</w:t>
      </w:r>
      <w:r w:rsidR="00C1501B" w:rsidRPr="0088354C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та педагогов. Приглашенные на заседание лица пользуются правом совещательного голоса.</w:t>
      </w:r>
      <w:r w:rsidR="00C1501B" w:rsidRPr="0088354C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br/>
        <w:t>4.2 Заседания педагогического совета созываются один раз в квартал в соответствии с годовым планом работы ДОУ, не реже четырех раз в год. Ход заседаний педагогического совета и решения оформляются протоколами. Заседания педсовета возглавляет заведующий дошкольным образовательным учреждением.</w:t>
      </w:r>
      <w:r w:rsidR="00C1501B" w:rsidRPr="0088354C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br/>
      </w:r>
      <w:r w:rsidR="000E485D" w:rsidRPr="0088354C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4.3.В обязательном порядке ведутся протоколы заседаний педагогического совета. </w:t>
      </w:r>
      <w:r w:rsidR="00C1501B" w:rsidRPr="0088354C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Педагогический совет избирает из своего состава секретаря на учебный год. Протоколы подписываются председателем и секретарем педсовета.</w:t>
      </w:r>
    </w:p>
    <w:p w:rsidR="000E485D" w:rsidRPr="0088354C" w:rsidRDefault="000E485D" w:rsidP="009A1BB6">
      <w:pPr>
        <w:shd w:val="clear" w:color="auto" w:fill="FFFFFF"/>
        <w:spacing w:after="0" w:line="240" w:lineRule="auto"/>
        <w:ind w:left="709"/>
        <w:textAlignment w:val="top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88354C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4.4</w:t>
      </w:r>
      <w:r w:rsidR="00217F5F" w:rsidRPr="0088354C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. Решения педагогического совета должны носить конкретный характер с указанием сроков выполнения мероприятия и ответственных за их проведение</w:t>
      </w:r>
    </w:p>
    <w:p w:rsidR="00217F5F" w:rsidRPr="0088354C" w:rsidRDefault="00C1501B" w:rsidP="009A1BB6">
      <w:pPr>
        <w:shd w:val="clear" w:color="auto" w:fill="FFFFFF"/>
        <w:spacing w:after="0" w:line="240" w:lineRule="auto"/>
        <w:ind w:left="709"/>
        <w:textAlignment w:val="top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88354C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4.5. Решение педагогического совета принимается большинством голосов при наличии на заседании не менее двух третей его членов и является обязательным для исполнения после утверждения его приказом заведующего.</w:t>
      </w:r>
      <w:r w:rsidRPr="0088354C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br/>
        <w:t>4.6. Организацию выполнение решений педагогического</w:t>
      </w:r>
      <w:r w:rsidR="00217F5F" w:rsidRPr="0088354C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совета осуществляет заведующий </w:t>
      </w:r>
      <w:r w:rsidRPr="0088354C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ДОУ и ответственные лица, указанные в решении. Результаты этой работы сообщаются членам педагогического совета на следующих его заседаниях.</w:t>
      </w:r>
      <w:r w:rsidRPr="0088354C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br/>
        <w:t xml:space="preserve">4.7. </w:t>
      </w:r>
      <w:proofErr w:type="gramStart"/>
      <w:r w:rsidRPr="0088354C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Заведующий ДОУ</w:t>
      </w:r>
      <w:r w:rsidR="00AA583A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,</w:t>
      </w:r>
      <w:r w:rsidRPr="0088354C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в случае несогласия с решением педагогического совета</w:t>
      </w:r>
      <w:r w:rsidR="00AA583A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,</w:t>
      </w:r>
      <w:r w:rsidRPr="0088354C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приостанавливает выполнение решения, извещает об этом учредителя дошкольного образовательного учреждения, который в трехдневный срок при участии заинтересованных сторон обязан рассмотреть такое заявление, ознакомиться с мотивированным мнением большинства педагогического совета вынести окончательное ре</w:t>
      </w:r>
      <w:r w:rsidR="00217F5F" w:rsidRPr="0088354C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шение по спорному вопросу.</w:t>
      </w:r>
      <w:r w:rsidR="00217F5F" w:rsidRPr="0088354C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br/>
        <w:t>4.8.</w:t>
      </w:r>
      <w:r w:rsidRPr="0088354C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Решения педагогического совета являются рекомендательными для коллектива дошкольного образовательного учреждения.</w:t>
      </w:r>
      <w:proofErr w:type="gramEnd"/>
      <w:r w:rsidRPr="0088354C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Решения, утвержденные приказом, являются обязательными для исполнения.</w:t>
      </w:r>
    </w:p>
    <w:p w:rsidR="00217F5F" w:rsidRPr="0088354C" w:rsidRDefault="00C1501B" w:rsidP="009A1BB6">
      <w:pPr>
        <w:shd w:val="clear" w:color="auto" w:fill="FFFFFF"/>
        <w:spacing w:after="0" w:line="240" w:lineRule="auto"/>
        <w:ind w:left="709"/>
        <w:textAlignment w:val="top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88354C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lastRenderedPageBreak/>
        <w:t>4.9.</w:t>
      </w:r>
      <w:r w:rsidR="00AA583A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Каждый член</w:t>
      </w:r>
      <w:r w:rsidR="00217F5F" w:rsidRPr="0088354C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педагогического совета обязан посещ</w:t>
      </w:r>
      <w:r w:rsidRPr="0088354C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ать все его заседания, активно участвовать в работе педаг</w:t>
      </w:r>
      <w:r w:rsidR="00217F5F" w:rsidRPr="0088354C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огического совета, своевременно и полностью выполн</w:t>
      </w:r>
      <w:r w:rsidRPr="0088354C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ять его решения,</w:t>
      </w:r>
    </w:p>
    <w:p w:rsidR="00217F5F" w:rsidRPr="0088354C" w:rsidRDefault="00217F5F" w:rsidP="009A1BB6">
      <w:pPr>
        <w:shd w:val="clear" w:color="auto" w:fill="FFFFFF"/>
        <w:spacing w:after="0" w:line="240" w:lineRule="auto"/>
        <w:ind w:left="360"/>
        <w:textAlignment w:val="top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</w:p>
    <w:p w:rsidR="00217F5F" w:rsidRPr="0088354C" w:rsidRDefault="00C1501B" w:rsidP="009A1BB6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88354C">
        <w:rPr>
          <w:rFonts w:ascii="Times New Roman" w:eastAsia="Times New Roman" w:hAnsi="Times New Roman" w:cs="Times New Roman"/>
          <w:b/>
          <w:color w:val="2C2D2E"/>
          <w:sz w:val="24"/>
          <w:szCs w:val="24"/>
          <w:lang w:eastAsia="ru-RU"/>
        </w:rPr>
        <w:t>Права и ответственность Педагогического совета</w:t>
      </w:r>
      <w:r w:rsidRPr="0088354C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br/>
        <w:t xml:space="preserve">5.1. </w:t>
      </w:r>
      <w:proofErr w:type="gramStart"/>
      <w:r w:rsidRPr="0088354C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Педагогический совет ДОУ имеет право:</w:t>
      </w:r>
      <w:r w:rsidRPr="0088354C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br/>
        <w:t>• создавать временные творческие объединения с приглашени</w:t>
      </w:r>
      <w:r w:rsidR="00217F5F" w:rsidRPr="0088354C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ем специалистов различного профил</w:t>
      </w:r>
      <w:r w:rsidRPr="0088354C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я, консультантов для выработки рекомендаций с последующим рассмотрением их на педагогическом совете:</w:t>
      </w:r>
      <w:r w:rsidRPr="0088354C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br/>
        <w:t>• в необходимых случаях на свои заседания приглашать представителей общест</w:t>
      </w:r>
      <w:r w:rsidR="00AA583A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венных организаций, учреждений,</w:t>
      </w:r>
      <w:r w:rsidR="003701E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</w:t>
      </w:r>
      <w:r w:rsidRPr="0088354C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работников ДОУ, не являющихся членами педагогического совета, родителей (законных представителей) в</w:t>
      </w:r>
      <w:r w:rsidR="00217F5F" w:rsidRPr="0088354C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оспитанников при наличии согласи</w:t>
      </w:r>
      <w:r w:rsidRPr="0088354C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я пед</w:t>
      </w:r>
      <w:r w:rsidR="00217F5F" w:rsidRPr="0088354C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агогического </w:t>
      </w:r>
      <w:r w:rsidRPr="0088354C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совета.</w:t>
      </w:r>
      <w:proofErr w:type="gramEnd"/>
      <w:r w:rsidR="00217F5F" w:rsidRPr="0088354C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Необходимость их приглашения определяется председателем </w:t>
      </w:r>
      <w:r w:rsidRPr="0088354C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br/>
        <w:t>педагогического совета.</w:t>
      </w:r>
    </w:p>
    <w:p w:rsidR="005D0AD1" w:rsidRPr="0088354C" w:rsidRDefault="00C1501B" w:rsidP="009A1BB6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88354C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Лица, приглашённые на заседание педагогического совета</w:t>
      </w:r>
      <w:proofErr w:type="gramStart"/>
      <w:r w:rsidRPr="0088354C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.</w:t>
      </w:r>
      <w:proofErr w:type="gramEnd"/>
      <w:r w:rsidRPr="0088354C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</w:t>
      </w:r>
      <w:proofErr w:type="gramStart"/>
      <w:r w:rsidRPr="0088354C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п</w:t>
      </w:r>
      <w:proofErr w:type="gramEnd"/>
      <w:r w:rsidRPr="0088354C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ользуются правом совещательного голоса:</w:t>
      </w:r>
      <w:r w:rsidRPr="0088354C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br/>
        <w:t>• обсуждать и принимать образовательную программу дошкольного образовательного учреждения:</w:t>
      </w:r>
      <w:r w:rsidRPr="0088354C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br/>
        <w:t>• обсуждать и принимать локальные акты детского сада в соответствии с установленной компетенцией:</w:t>
      </w:r>
      <w:r w:rsidRPr="0088354C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br/>
        <w:t>• вносить предложения об изменении и дополнении Устава дошкольного образовательного учреждения:</w:t>
      </w:r>
      <w:r w:rsidRPr="0088354C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br/>
        <w:t>• принимать решения по вопросу охраны детского сада и другим вопросам жизни дошкольного образовательного учреждения.</w:t>
      </w:r>
      <w:r w:rsidRPr="0088354C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br/>
        <w:t>регламентированы Уставом:</w:t>
      </w:r>
      <w:r w:rsidRPr="0088354C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br/>
      </w:r>
      <w:r w:rsidR="00217F5F" w:rsidRPr="0088354C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• заслушивать </w:t>
      </w:r>
      <w:r w:rsidRPr="0088354C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отчеты ад</w:t>
      </w:r>
      <w:r w:rsidR="00217F5F" w:rsidRPr="0088354C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министрации </w:t>
      </w:r>
      <w:r w:rsidRPr="0088354C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</w:t>
      </w:r>
      <w:r w:rsidR="00217F5F" w:rsidRPr="0088354C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дошкольного </w:t>
      </w:r>
      <w:proofErr w:type="gramStart"/>
      <w:r w:rsidR="00217F5F" w:rsidRPr="0088354C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образовательного учреждения  </w:t>
      </w:r>
      <w:r w:rsidRPr="0088354C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о</w:t>
      </w:r>
      <w:r w:rsidR="00217F5F" w:rsidRPr="0088354C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проделанной работе</w:t>
      </w:r>
      <w:r w:rsidR="00AA583A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;</w:t>
      </w:r>
      <w:r w:rsidR="00217F5F" w:rsidRPr="0088354C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</w:t>
      </w:r>
      <w:r w:rsidRPr="0088354C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br/>
        <w:t xml:space="preserve">• обсуждать и принимать решения по любым вопросам, </w:t>
      </w:r>
      <w:r w:rsidR="00217F5F" w:rsidRPr="0088354C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касающимся содержания образовани</w:t>
      </w:r>
      <w:r w:rsidR="00AA583A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я и воспитания;</w:t>
      </w:r>
      <w:r w:rsidRPr="0088354C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br/>
        <w:t xml:space="preserve">• рассматривать вопросы </w:t>
      </w:r>
      <w:r w:rsidR="00217F5F" w:rsidRPr="0088354C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повышения квалификации и перепод</w:t>
      </w:r>
      <w:r w:rsidR="00AA583A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готовки кадров;</w:t>
      </w:r>
      <w:r w:rsidRPr="0088354C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br/>
        <w:t>•</w:t>
      </w:r>
      <w:r w:rsidR="00217F5F" w:rsidRPr="0088354C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организовывать выявление, обобщение, распространение, вне</w:t>
      </w:r>
      <w:r w:rsidR="00AA583A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дрение педагогического опыта;</w:t>
      </w:r>
      <w:r w:rsidRPr="0088354C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br/>
        <w:t xml:space="preserve">• рассматривать вопросы организации дополнительных услуг родителям </w:t>
      </w:r>
      <w:r w:rsidR="00AA583A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(законным представителям) детей;</w:t>
      </w:r>
      <w:r w:rsidRPr="0088354C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br/>
        <w:t>• утверждать характеристики педагогов, представляемых</w:t>
      </w:r>
      <w:r w:rsidR="00217F5F" w:rsidRPr="0088354C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к званию «Почетный работник общ</w:t>
      </w:r>
      <w:r w:rsidRPr="0088354C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его образования Российской Федерации».</w:t>
      </w:r>
      <w:r w:rsidRPr="0088354C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br/>
        <w:t>5.2.</w:t>
      </w:r>
      <w:proofErr w:type="gramEnd"/>
      <w:r w:rsidRPr="0088354C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Педагогический совет несёт ответственность</w:t>
      </w:r>
      <w:r w:rsidR="00AA583A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:</w:t>
      </w:r>
      <w:r w:rsidRPr="0088354C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br/>
        <w:t>• за выполнение годового плана работы дошкольн</w:t>
      </w:r>
      <w:r w:rsidR="00AA583A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ого образовательного учреждения;</w:t>
      </w:r>
      <w:r w:rsidRPr="0088354C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br/>
        <w:t>• за соответствие принятых решений Федеральному зак</w:t>
      </w:r>
      <w:r w:rsidR="00217F5F" w:rsidRPr="0088354C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ону Nº 273-Ф3 «Об образовании в Российской</w:t>
      </w:r>
      <w:r w:rsidRPr="0088354C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Федерации» от 29 декабря 2012 г.:</w:t>
      </w:r>
      <w:r w:rsidRPr="0088354C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br/>
        <w:t>• за соответствие принятых решений требованиям ФГОС ДО</w:t>
      </w:r>
      <w:proofErr w:type="gramStart"/>
      <w:r w:rsidRPr="0088354C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.</w:t>
      </w:r>
      <w:proofErr w:type="gramEnd"/>
      <w:r w:rsidRPr="0088354C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</w:t>
      </w:r>
      <w:proofErr w:type="gramStart"/>
      <w:r w:rsidRPr="0088354C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у</w:t>
      </w:r>
      <w:proofErr w:type="gramEnd"/>
      <w:r w:rsidRPr="0088354C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тверж</w:t>
      </w:r>
      <w:r w:rsidR="00217F5F" w:rsidRPr="0088354C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денного приказов </w:t>
      </w:r>
      <w:proofErr w:type="spellStart"/>
      <w:r w:rsidRPr="0088354C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Минобрнау</w:t>
      </w:r>
      <w:r w:rsidR="00AA583A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ки</w:t>
      </w:r>
      <w:proofErr w:type="spellEnd"/>
      <w:r w:rsidR="00AA583A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России Nº1155 от 17.10.2013г;</w:t>
      </w:r>
      <w:r w:rsidRPr="0088354C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br/>
        <w:t xml:space="preserve">• </w:t>
      </w:r>
      <w:proofErr w:type="gramStart"/>
      <w:r w:rsidRPr="0088354C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за соотв</w:t>
      </w:r>
      <w:r w:rsidR="00217F5F" w:rsidRPr="0088354C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етствие принятых решений Конвенц</w:t>
      </w:r>
      <w:r w:rsidRPr="0088354C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ии ООН о правах ребенка, а также законодател</w:t>
      </w:r>
      <w:r w:rsidR="00217F5F" w:rsidRPr="0088354C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ьству Российской Федерация о защ</w:t>
      </w:r>
      <w:r w:rsidR="00AA583A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ите прав детей;</w:t>
      </w:r>
      <w:r w:rsidRPr="0088354C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br/>
        <w:t>• за утве</w:t>
      </w:r>
      <w:r w:rsidR="005D0AD1" w:rsidRPr="0088354C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рждение образовательных программ</w:t>
      </w:r>
      <w:r w:rsidRPr="0088354C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дошкольного образования, </w:t>
      </w:r>
      <w:r w:rsidR="005D0AD1" w:rsidRPr="0088354C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разработанных согласно Положению </w:t>
      </w:r>
      <w:r w:rsidRPr="0088354C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об </w:t>
      </w:r>
      <w:r w:rsidR="005D0AD1" w:rsidRPr="0088354C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основной </w:t>
      </w:r>
      <w:r w:rsidRPr="0088354C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</w:t>
      </w:r>
      <w:r w:rsidR="005D0AD1" w:rsidRPr="0088354C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образовательной программы ДОУ</w:t>
      </w:r>
      <w:r w:rsidR="00AA583A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;</w:t>
      </w:r>
      <w:proofErr w:type="gramEnd"/>
    </w:p>
    <w:p w:rsidR="005C7723" w:rsidRPr="0088354C" w:rsidRDefault="00C1501B" w:rsidP="009A1BB6">
      <w:pPr>
        <w:shd w:val="clear" w:color="auto" w:fill="FFFFFF"/>
        <w:ind w:left="567" w:firstLine="567"/>
        <w:textAlignment w:val="top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88354C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• за принятие конкретных решений по </w:t>
      </w:r>
      <w:r w:rsidR="005D0AD1" w:rsidRPr="0088354C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конкретному</w:t>
      </w:r>
      <w:r w:rsidRPr="0088354C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рассматриваемому вопро</w:t>
      </w:r>
      <w:r w:rsidR="005D0AD1" w:rsidRPr="0088354C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су с указанием ответственных лиц и сроков исполнения</w:t>
      </w:r>
      <w:r w:rsidRPr="0088354C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</w:t>
      </w:r>
      <w:r w:rsidR="005D0AD1" w:rsidRPr="0088354C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этих </w:t>
      </w:r>
      <w:r w:rsidRPr="0088354C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решений.</w:t>
      </w:r>
      <w:r w:rsidRPr="0088354C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br/>
      </w:r>
      <w:r w:rsidR="005C7723" w:rsidRPr="0088354C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6. Права и обязанности членов педагогического совета</w:t>
      </w:r>
      <w:r w:rsidR="005C7723" w:rsidRPr="0088354C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br/>
        <w:t>6.1. Каждый член педагогического совета ДОУ имеет право:</w:t>
      </w:r>
      <w:r w:rsidR="005C7723" w:rsidRPr="0088354C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br/>
        <w:t xml:space="preserve">• участвовать в обсуждении текущих вопросов повестки заседания Педагогическо </w:t>
      </w:r>
      <w:r w:rsidR="005C7723" w:rsidRPr="0088354C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lastRenderedPageBreak/>
        <w:t>совета:</w:t>
      </w:r>
      <w:r w:rsidR="005C7723" w:rsidRPr="0088354C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br/>
        <w:t>• участвовать в голосовании по принятию решений Педагогическим советом по тому ил иному вопросу;</w:t>
      </w:r>
      <w:r w:rsidR="005C7723" w:rsidRPr="0088354C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br/>
        <w:t>• выносить на обсуждение Педагогического совета интересующие его вопросы предложения, имеющие непосредственное отношение к образовательной деятельности и развитию дошкольного образовательного учреждения.</w:t>
      </w:r>
      <w:r w:rsidR="005C7723" w:rsidRPr="0088354C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br/>
        <w:t>6.2. Каждый член педагогического совета обязан посещать все заседания педсовета принимать активное участие в его работе.</w:t>
      </w:r>
    </w:p>
    <w:p w:rsidR="00F730CF" w:rsidRPr="009A1BB6" w:rsidRDefault="003701E0" w:rsidP="009A1BB6">
      <w:pPr>
        <w:shd w:val="clear" w:color="auto" w:fill="FFFFFF"/>
        <w:spacing w:after="0" w:line="240" w:lineRule="auto"/>
        <w:ind w:left="360"/>
        <w:textAlignment w:val="top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2C2D2E"/>
          <w:sz w:val="24"/>
          <w:szCs w:val="24"/>
          <w:lang w:eastAsia="ru-RU"/>
        </w:rPr>
        <w:t>7</w:t>
      </w:r>
      <w:r w:rsidR="009A1BB6">
        <w:rPr>
          <w:rFonts w:ascii="Times New Roman" w:eastAsia="Times New Roman" w:hAnsi="Times New Roman" w:cs="Times New Roman"/>
          <w:b/>
          <w:color w:val="2C2D2E"/>
          <w:sz w:val="24"/>
          <w:szCs w:val="24"/>
          <w:lang w:eastAsia="ru-RU"/>
        </w:rPr>
        <w:t>.</w:t>
      </w:r>
      <w:r w:rsidR="00C1501B" w:rsidRPr="009A1BB6">
        <w:rPr>
          <w:rFonts w:ascii="Times New Roman" w:eastAsia="Times New Roman" w:hAnsi="Times New Roman" w:cs="Times New Roman"/>
          <w:b/>
          <w:color w:val="2C2D2E"/>
          <w:sz w:val="24"/>
          <w:szCs w:val="24"/>
          <w:lang w:eastAsia="ru-RU"/>
        </w:rPr>
        <w:t>Документация педагогического совета</w:t>
      </w:r>
      <w:r w:rsidR="00C1501B" w:rsidRPr="009A1BB6">
        <w:rPr>
          <w:rFonts w:ascii="Times New Roman" w:eastAsia="Times New Roman" w:hAnsi="Times New Roman" w:cs="Times New Roman"/>
          <w:b/>
          <w:color w:val="2C2D2E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7</w:t>
      </w:r>
      <w:r w:rsidR="00C1501B" w:rsidRPr="009A1BB6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.1. Заседа</w:t>
      </w:r>
      <w:r w:rsidR="00F730CF" w:rsidRPr="009A1BB6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н</w:t>
      </w:r>
      <w:r w:rsidR="00C1501B" w:rsidRPr="009A1BB6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ия Педагогического совета оформляются про</w:t>
      </w:r>
      <w:r w:rsidR="00F730CF" w:rsidRPr="009A1BB6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токольно. В к</w:t>
      </w:r>
      <w:r w:rsidR="00C1501B" w:rsidRPr="009A1BB6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ниге прото</w:t>
      </w:r>
      <w:r w:rsidR="00F730CF" w:rsidRPr="009A1BB6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колов фиксируется ход</w:t>
      </w:r>
      <w:r w:rsidR="00C1501B" w:rsidRPr="009A1BB6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обсужден</w:t>
      </w:r>
      <w:r w:rsidR="00F730CF" w:rsidRPr="009A1BB6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ных вопросов, выносимых на педсовет, предложений</w:t>
      </w:r>
      <w:r w:rsidR="00C1501B" w:rsidRPr="009A1BB6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и замечани</w:t>
      </w:r>
      <w:r w:rsidR="00F730CF" w:rsidRPr="009A1BB6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я</w:t>
      </w:r>
      <w:r w:rsidR="00C1501B" w:rsidRPr="009A1BB6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х членов педагогического совета</w:t>
      </w:r>
      <w:r w:rsidR="00F730CF" w:rsidRPr="009A1BB6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. Протоколы подписываются предсе</w:t>
      </w:r>
      <w:r w:rsidR="00C1501B" w:rsidRPr="009A1BB6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дателем и секретарем </w:t>
      </w:r>
      <w:r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педагогического совета.</w:t>
      </w:r>
      <w:r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br/>
        <w:t>7</w:t>
      </w:r>
      <w:r w:rsidR="00F730CF" w:rsidRPr="009A1BB6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.2. Проток</w:t>
      </w:r>
      <w:r w:rsidR="00C1501B" w:rsidRPr="009A1BB6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олы подписываются председателем и секр</w:t>
      </w:r>
      <w:r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етарем Педагогического совета.</w:t>
      </w:r>
      <w:r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br/>
        <w:t>7</w:t>
      </w:r>
      <w:r w:rsidR="00C1501B" w:rsidRPr="009A1BB6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.3. Нумера</w:t>
      </w:r>
      <w:r w:rsidR="00F730CF" w:rsidRPr="009A1BB6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ция</w:t>
      </w:r>
      <w:r w:rsidR="00C1501B" w:rsidRPr="009A1BB6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прото</w:t>
      </w:r>
      <w:r w:rsidR="005C7723" w:rsidRPr="009A1BB6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колов </w:t>
      </w:r>
      <w:r w:rsidR="00C1501B" w:rsidRPr="009A1BB6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в</w:t>
      </w:r>
      <w:r w:rsidR="005C7723" w:rsidRPr="009A1BB6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едется</w:t>
      </w:r>
      <w:r w:rsidR="00F730CF" w:rsidRPr="009A1BB6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от начала учебного го</w:t>
      </w:r>
      <w:r w:rsidR="005C7723" w:rsidRPr="009A1BB6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д</w:t>
      </w:r>
      <w:r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а.</w:t>
      </w:r>
      <w:r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br/>
        <w:t>7</w:t>
      </w:r>
      <w:r w:rsidR="00C1501B" w:rsidRPr="009A1BB6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.4. </w:t>
      </w:r>
      <w:r w:rsidR="005C7723" w:rsidRPr="009A1BB6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Книга протоколов </w:t>
      </w:r>
      <w:r w:rsidR="00C1501B" w:rsidRPr="009A1BB6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Педагогического совета </w:t>
      </w:r>
      <w:r w:rsidR="005C7723" w:rsidRPr="009A1BB6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дошкольного образовательного учреждения </w:t>
      </w:r>
      <w:r w:rsidR="00C1501B" w:rsidRPr="009A1BB6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входит в его номен</w:t>
      </w:r>
      <w:r w:rsidR="00F730CF" w:rsidRPr="009A1BB6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клатуру</w:t>
      </w:r>
      <w:r w:rsidR="005C7723" w:rsidRPr="009A1BB6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дел и </w:t>
      </w:r>
      <w:r w:rsidR="00C1501B" w:rsidRPr="009A1BB6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хра</w:t>
      </w:r>
      <w:r w:rsidR="002631B1" w:rsidRPr="009A1BB6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нится в ДОУ</w:t>
      </w:r>
      <w:r w:rsidR="00C1501B" w:rsidRPr="009A1BB6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посто</w:t>
      </w:r>
      <w:r w:rsidR="005C7723" w:rsidRPr="009A1BB6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янн</w:t>
      </w:r>
      <w:r w:rsidR="00C1501B" w:rsidRPr="009A1BB6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о и п</w:t>
      </w:r>
      <w:r w:rsidR="005C7723" w:rsidRPr="009A1BB6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ередается по акту.</w:t>
      </w:r>
      <w:r w:rsidR="002631B1" w:rsidRPr="009A1BB6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</w:t>
      </w:r>
      <w:r w:rsidR="00F730CF" w:rsidRPr="009A1BB6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Срок хранения</w:t>
      </w:r>
      <w:r w:rsidR="00C1501B" w:rsidRPr="009A1BB6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50 лет.</w:t>
      </w:r>
    </w:p>
    <w:p w:rsidR="005C7723" w:rsidRPr="009A1BB6" w:rsidRDefault="003701E0" w:rsidP="009A1BB6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7</w:t>
      </w:r>
      <w:r w:rsidR="005C7723" w:rsidRPr="009A1BB6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.5.Книга протоколов Педагогического совета пронумеровывается постранично</w:t>
      </w:r>
      <w:r w:rsidR="002631B1" w:rsidRPr="009A1BB6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, </w:t>
      </w:r>
      <w:r w:rsidR="009A1BB6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   </w:t>
      </w:r>
      <w:r w:rsidR="005C7723" w:rsidRPr="009A1BB6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прошнуровывается,</w:t>
      </w:r>
      <w:r w:rsidR="002631B1" w:rsidRPr="009A1BB6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</w:t>
      </w:r>
      <w:r w:rsidR="005C7723" w:rsidRPr="009A1BB6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скрепляется подписью заведующего ДОУ и заверяется печатью</w:t>
      </w:r>
      <w:r w:rsidR="002631B1" w:rsidRPr="009A1BB6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</w:t>
      </w:r>
      <w:r w:rsidR="005C7723" w:rsidRPr="009A1BB6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ДОУ</w:t>
      </w:r>
    </w:p>
    <w:p w:rsidR="002631B1" w:rsidRPr="0088354C" w:rsidRDefault="003701E0" w:rsidP="009A1BB6">
      <w:pPr>
        <w:shd w:val="clear" w:color="auto" w:fill="FFFFFF"/>
        <w:spacing w:after="0" w:line="240" w:lineRule="auto"/>
        <w:ind w:left="360"/>
        <w:textAlignment w:val="top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2C2D2E"/>
          <w:sz w:val="24"/>
          <w:szCs w:val="24"/>
          <w:lang w:eastAsia="ru-RU"/>
        </w:rPr>
        <w:t>8</w:t>
      </w:r>
      <w:r w:rsidR="00C1501B" w:rsidRPr="0088354C">
        <w:rPr>
          <w:rFonts w:ascii="Times New Roman" w:eastAsia="Times New Roman" w:hAnsi="Times New Roman" w:cs="Times New Roman"/>
          <w:b/>
          <w:color w:val="2C2D2E"/>
          <w:sz w:val="24"/>
          <w:szCs w:val="24"/>
          <w:lang w:eastAsia="ru-RU"/>
        </w:rPr>
        <w:t>. Оформление решений педагогического совета</w:t>
      </w:r>
      <w:r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br/>
        <w:t>8</w:t>
      </w:r>
      <w:r w:rsidR="00C1501B" w:rsidRPr="0088354C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.1. Решения, принятые на заседании педагогического </w:t>
      </w:r>
      <w:r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совета оформляются протоколом.</w:t>
      </w:r>
      <w:r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br/>
        <w:t>8</w:t>
      </w:r>
      <w:r w:rsidR="00C1501B" w:rsidRPr="0088354C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.2. В книге протоколов фиксируется:</w:t>
      </w:r>
      <w:r w:rsidR="00C1501B" w:rsidRPr="0088354C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br/>
        <w:t>• дата проведения заседания:</w:t>
      </w:r>
      <w:r w:rsidR="00C1501B" w:rsidRPr="0088354C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br/>
        <w:t>• количественное присутствие (отсутствие) членов Педагогического совета:</w:t>
      </w:r>
      <w:r w:rsidR="00C1501B" w:rsidRPr="0088354C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br/>
        <w:t>• Ф.И.О, должность приглашенных участников педагогического совета:</w:t>
      </w:r>
      <w:r w:rsidR="00C1501B" w:rsidRPr="0088354C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br/>
        <w:t>• повестка дня:</w:t>
      </w:r>
      <w:r w:rsidR="00C1501B" w:rsidRPr="0088354C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br/>
        <w:t>• ход обсуждения вопросов:</w:t>
      </w:r>
      <w:r w:rsidR="00C1501B" w:rsidRPr="0088354C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br/>
        <w:t>• предложения, рекомендации и замечания членов педагогического совета приглашенных лиц</w:t>
      </w:r>
      <w:r w:rsidR="00C1501B" w:rsidRPr="0088354C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br/>
        <w:t>• р</w:t>
      </w:r>
      <w:r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ешения педагогического совета.</w:t>
      </w:r>
      <w:r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br/>
        <w:t>8</w:t>
      </w:r>
      <w:r w:rsidR="00C1501B" w:rsidRPr="0088354C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.3. Протоколы подписываются председателем и секр</w:t>
      </w:r>
      <w:r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етарем педагогического совета.</w:t>
      </w:r>
      <w:r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br/>
        <w:t>8</w:t>
      </w:r>
      <w:r w:rsidR="00C1501B" w:rsidRPr="0088354C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.4. Нумерация протоколов ведетс</w:t>
      </w:r>
      <w:r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я от начала учебного года.</w:t>
      </w:r>
      <w:r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br/>
        <w:t>8</w:t>
      </w:r>
      <w:r w:rsidR="002631B1" w:rsidRPr="0088354C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.5.</w:t>
      </w:r>
      <w:r w:rsidR="00C1501B" w:rsidRPr="0088354C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Книга протоколов Педагогического совета нумеруется постранично</w:t>
      </w:r>
      <w:proofErr w:type="gramStart"/>
      <w:r w:rsidR="00C1501B" w:rsidRPr="0088354C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.</w:t>
      </w:r>
      <w:proofErr w:type="gramEnd"/>
      <w:r w:rsidR="00C1501B" w:rsidRPr="0088354C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</w:t>
      </w:r>
      <w:proofErr w:type="gramStart"/>
      <w:r w:rsidR="00C1501B" w:rsidRPr="0088354C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в</w:t>
      </w:r>
      <w:proofErr w:type="gramEnd"/>
      <w:r w:rsidR="00C1501B" w:rsidRPr="0088354C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изируется подписью заместителя заведующего ДОУ и печатью дошкол</w:t>
      </w:r>
      <w:r w:rsidR="002631B1" w:rsidRPr="0088354C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ьного образовательного учреждени</w:t>
      </w:r>
      <w:r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я.</w:t>
      </w:r>
      <w:r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br/>
        <w:t>8</w:t>
      </w:r>
      <w:r w:rsidR="00C1501B" w:rsidRPr="0088354C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.6. Книга протоколов Педагогического совета хранится в дошкольном образовательном учреждении в течение 5 лет и передается по акту (при смене заведующего или </w:t>
      </w:r>
      <w:r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передаче в архив).</w:t>
      </w:r>
      <w:r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br/>
        <w:t>8</w:t>
      </w:r>
      <w:r w:rsidR="002631B1" w:rsidRPr="0088354C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.7. Доклады,</w:t>
      </w:r>
      <w:r w:rsidR="00C1501B" w:rsidRPr="0088354C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тексты</w:t>
      </w:r>
      <w:r w:rsidR="002631B1" w:rsidRPr="0088354C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,</w:t>
      </w:r>
      <w:r w:rsidR="00C1501B" w:rsidRPr="0088354C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выступлений членов педагогического совета хранятся в отдельной папке также в течение 5 лет.</w:t>
      </w:r>
    </w:p>
    <w:p w:rsidR="00C1501B" w:rsidRPr="0088354C" w:rsidRDefault="003701E0" w:rsidP="009A1BB6">
      <w:pPr>
        <w:shd w:val="clear" w:color="auto" w:fill="FFFFFF"/>
        <w:spacing w:after="0" w:line="240" w:lineRule="auto"/>
        <w:ind w:left="360"/>
        <w:textAlignment w:val="top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2C2D2E"/>
          <w:sz w:val="24"/>
          <w:szCs w:val="24"/>
          <w:lang w:eastAsia="ru-RU"/>
        </w:rPr>
        <w:t>9</w:t>
      </w:r>
      <w:r w:rsidR="00C1501B" w:rsidRPr="0088354C">
        <w:rPr>
          <w:rFonts w:ascii="Times New Roman" w:eastAsia="Times New Roman" w:hAnsi="Times New Roman" w:cs="Times New Roman"/>
          <w:b/>
          <w:color w:val="2C2D2E"/>
          <w:sz w:val="24"/>
          <w:szCs w:val="24"/>
          <w:lang w:eastAsia="ru-RU"/>
        </w:rPr>
        <w:t>. Заключительные положения</w:t>
      </w:r>
      <w:r w:rsidR="00C1501B" w:rsidRPr="0088354C">
        <w:rPr>
          <w:rFonts w:ascii="Times New Roman" w:eastAsia="Times New Roman" w:hAnsi="Times New Roman" w:cs="Times New Roman"/>
          <w:b/>
          <w:color w:val="2C2D2E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9</w:t>
      </w:r>
      <w:r w:rsidR="00C1501B" w:rsidRPr="0088354C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.1. Настоящее Положение о педсовете является локальным нормативным актом ДОУ, принимается на педагогическом совете детского сада и утверждается (либо вводится в действие) приказом заведующего дошкольным</w:t>
      </w:r>
      <w:r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образовательным учреждением.</w:t>
      </w:r>
      <w:r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br/>
        <w:t>9</w:t>
      </w:r>
      <w:r w:rsidR="00C1501B" w:rsidRPr="0088354C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.2. Все изменения и дополнения, вносимые в настоящее Положение, оформляются в письменной форме в соответствии действующим законодате</w:t>
      </w:r>
      <w:r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льством Российской Федерации.</w:t>
      </w:r>
      <w:r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br/>
        <w:t>9</w:t>
      </w:r>
      <w:r w:rsidR="00C1501B" w:rsidRPr="0088354C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.3. Положение принимается на неопределенный срок. Изменения и дополнения к Положению принимаются в порядке, предусмотренном </w:t>
      </w:r>
      <w:r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п.10.1. настоящего Положения.</w:t>
      </w:r>
      <w:r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br/>
        <w:t>9</w:t>
      </w:r>
      <w:r w:rsidR="00C1501B" w:rsidRPr="0088354C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.4. После принятия Положения (или изменений и дополнений отдельных пунктов и раз</w:t>
      </w:r>
      <w:r w:rsidR="002631B1" w:rsidRPr="0088354C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делов) в новой редакции предыдущ</w:t>
      </w:r>
      <w:r w:rsidR="00C1501B" w:rsidRPr="0088354C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ая редакция автоматически утрачивает силу.</w:t>
      </w:r>
    </w:p>
    <w:p w:rsidR="00C1501B" w:rsidRPr="00C1501B" w:rsidRDefault="00C1501B" w:rsidP="009A1BB6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</w:p>
    <w:p w:rsidR="00C1501B" w:rsidRPr="00C1501B" w:rsidRDefault="00C1501B" w:rsidP="009A1BB6">
      <w:pPr>
        <w:spacing w:after="60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</w:p>
    <w:p w:rsidR="006F783A" w:rsidRPr="0088354C" w:rsidRDefault="006F783A" w:rsidP="009A1BB6">
      <w:pPr>
        <w:rPr>
          <w:rFonts w:ascii="Times New Roman" w:hAnsi="Times New Roman" w:cs="Times New Roman"/>
          <w:sz w:val="24"/>
          <w:szCs w:val="24"/>
        </w:rPr>
      </w:pPr>
    </w:p>
    <w:p w:rsidR="0088354C" w:rsidRPr="0088354C" w:rsidRDefault="0088354C" w:rsidP="009A1BB6">
      <w:pPr>
        <w:rPr>
          <w:rFonts w:ascii="Times New Roman" w:hAnsi="Times New Roman" w:cs="Times New Roman"/>
          <w:sz w:val="24"/>
          <w:szCs w:val="24"/>
        </w:rPr>
      </w:pPr>
    </w:p>
    <w:sectPr w:rsidR="0088354C" w:rsidRPr="0088354C" w:rsidSect="00A573E6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ED450D"/>
    <w:multiLevelType w:val="multilevel"/>
    <w:tmpl w:val="CEBA4BE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22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8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501B"/>
    <w:rsid w:val="000030D6"/>
    <w:rsid w:val="000E485D"/>
    <w:rsid w:val="00217F5F"/>
    <w:rsid w:val="002631B1"/>
    <w:rsid w:val="003701E0"/>
    <w:rsid w:val="005C7723"/>
    <w:rsid w:val="005D0AD1"/>
    <w:rsid w:val="006F783A"/>
    <w:rsid w:val="0088354C"/>
    <w:rsid w:val="009A1BB6"/>
    <w:rsid w:val="00A45EE8"/>
    <w:rsid w:val="00A573E6"/>
    <w:rsid w:val="00AA583A"/>
    <w:rsid w:val="00C1501B"/>
    <w:rsid w:val="00F73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B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50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501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45EE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B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50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501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45E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384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56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038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764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918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7344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914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1668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23882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56363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08839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20764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94485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5686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8240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709996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76607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60155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71907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21642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91997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665794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2907216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706465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46864718">
                                                  <w:marLeft w:val="480"/>
                                                  <w:marRight w:val="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54863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68035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7398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00694322">
                                                                  <w:marLeft w:val="0"/>
                                                                  <w:marRight w:val="18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161126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244016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289463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496284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242843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510587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782357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606454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521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574473">
                  <w:marLeft w:val="12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55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2946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873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5842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2970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24386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48098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799763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05922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9858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19201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87227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60304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67931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932655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6813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299784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009037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47791317">
                                                          <w:marLeft w:val="0"/>
                                                          <w:marRight w:val="0"/>
                                                          <w:marTop w:val="12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640667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38490580">
                                  <w:marLeft w:val="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8540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2037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40773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99457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336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36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330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326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04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7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6309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2705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9613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69082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1089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331085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56594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057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87961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73115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91457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2750326">
                                                                  <w:marLeft w:val="6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44904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464820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82204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56715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05600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463826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608604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432839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986317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281978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6064864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9443625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6920252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4483394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18838372">
                                                  <w:marLeft w:val="480"/>
                                                  <w:marRight w:val="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08281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23980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203078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91791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652334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005045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999491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617890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680296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235644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980922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924528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34777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479482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3399696">
                                                              <w:marLeft w:val="0"/>
                                                              <w:marRight w:val="180"/>
                                                              <w:marTop w:val="0"/>
                                                              <w:marBottom w:val="18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414033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853574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745544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279330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677499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101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356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179892">
                  <w:marLeft w:val="12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678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2086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5454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49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62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594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426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734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899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0967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3945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0599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83668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68211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30778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12845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89003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18673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330251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75477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018366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692831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729959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844147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998534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097510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1837980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9774679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6481753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1305295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76043940">
                                                              <w:marLeft w:val="480"/>
                                                              <w:marRight w:val="480"/>
                                                              <w:marTop w:val="0"/>
                                                              <w:marBottom w:val="18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79212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445548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5341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390158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217126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23489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940773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2502</Words>
  <Characters>14266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4</cp:revision>
  <cp:lastPrinted>2024-02-06T12:59:00Z</cp:lastPrinted>
  <dcterms:created xsi:type="dcterms:W3CDTF">2024-02-06T10:10:00Z</dcterms:created>
  <dcterms:modified xsi:type="dcterms:W3CDTF">2024-02-12T06:26:00Z</dcterms:modified>
</cp:coreProperties>
</file>