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E6" w:rsidRDefault="00A573E6">
      <w:pPr>
        <w:rPr>
          <w:noProof/>
          <w:lang w:eastAsia="ru-RU"/>
        </w:rPr>
      </w:pPr>
    </w:p>
    <w:p w:rsidR="00A573E6" w:rsidRDefault="00A573E6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10300" cy="8547150"/>
            <wp:effectExtent l="0" t="0" r="0" b="6350"/>
            <wp:docPr id="3" name="Рисунок 3" descr="C:\Users\Asus\Pictures\Сканы\Скан_20240212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Pictures\Сканы\Скан_20240212 (4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4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3E6" w:rsidRDefault="00A573E6">
      <w:pPr>
        <w:rPr>
          <w:noProof/>
          <w:lang w:eastAsia="ru-RU"/>
        </w:rPr>
      </w:pPr>
    </w:p>
    <w:p w:rsidR="00A573E6" w:rsidRDefault="00A573E6" w:rsidP="00A573E6"/>
    <w:tbl>
      <w:tblPr>
        <w:tblW w:w="0" w:type="auto"/>
        <w:tblInd w:w="160" w:type="dxa"/>
        <w:tblLook w:val="0000" w:firstRow="0" w:lastRow="0" w:firstColumn="0" w:lastColumn="0" w:noHBand="0" w:noVBand="0"/>
      </w:tblPr>
      <w:tblGrid>
        <w:gridCol w:w="4768"/>
        <w:gridCol w:w="4592"/>
      </w:tblGrid>
      <w:tr w:rsidR="00A573E6" w:rsidRPr="002631B1" w:rsidTr="00E14D7F">
        <w:trPr>
          <w:trHeight w:val="2267"/>
        </w:trPr>
        <w:tc>
          <w:tcPr>
            <w:tcW w:w="4768" w:type="dxa"/>
          </w:tcPr>
          <w:p w:rsidR="00A573E6" w:rsidRPr="002631B1" w:rsidRDefault="00A573E6" w:rsidP="00E14D7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2631B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Принято </w:t>
            </w:r>
          </w:p>
          <w:p w:rsidR="00A573E6" w:rsidRDefault="00A573E6" w:rsidP="00E14D7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на Педагогическом совете </w:t>
            </w:r>
          </w:p>
          <w:p w:rsidR="00A573E6" w:rsidRDefault="00A573E6" w:rsidP="00E14D7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_____________________             </w:t>
            </w:r>
          </w:p>
          <w:p w:rsidR="00A573E6" w:rsidRPr="002631B1" w:rsidRDefault="00A573E6" w:rsidP="00E14D7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2631B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Протокол №_______</w:t>
            </w:r>
          </w:p>
          <w:p w:rsidR="00A573E6" w:rsidRPr="002631B1" w:rsidRDefault="00A573E6" w:rsidP="00E14D7F">
            <w:pPr>
              <w:shd w:val="clear" w:color="auto" w:fill="FFFFFF"/>
              <w:spacing w:after="0" w:line="240" w:lineRule="auto"/>
              <w:ind w:left="-52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о</w:t>
            </w:r>
            <w:r w:rsidRPr="002631B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т «__»_______2024 г.</w:t>
            </w:r>
          </w:p>
          <w:p w:rsidR="00A573E6" w:rsidRPr="002631B1" w:rsidRDefault="00A573E6" w:rsidP="00E14D7F">
            <w:pPr>
              <w:shd w:val="clear" w:color="auto" w:fill="FFFFFF"/>
              <w:spacing w:after="0" w:line="240" w:lineRule="auto"/>
              <w:ind w:left="-52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  <w:p w:rsidR="00A573E6" w:rsidRPr="002631B1" w:rsidRDefault="00A573E6" w:rsidP="00E14D7F">
            <w:pPr>
              <w:shd w:val="clear" w:color="auto" w:fill="FFFFFF"/>
              <w:spacing w:after="0" w:line="240" w:lineRule="auto"/>
              <w:ind w:left="-52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  <w:p w:rsidR="00A573E6" w:rsidRPr="002631B1" w:rsidRDefault="00A573E6" w:rsidP="00E14D7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</w:tcPr>
          <w:p w:rsidR="00A573E6" w:rsidRDefault="00A573E6" w:rsidP="00E14D7F">
            <w:pPr>
              <w:spacing w:after="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УТВЕРЖДЕНО</w:t>
            </w:r>
          </w:p>
          <w:p w:rsidR="00A573E6" w:rsidRPr="002631B1" w:rsidRDefault="00A573E6" w:rsidP="00E14D7F">
            <w:pPr>
              <w:spacing w:after="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2631B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Заведующий _______________________</w:t>
            </w:r>
          </w:p>
          <w:p w:rsidR="00A573E6" w:rsidRPr="002631B1" w:rsidRDefault="00A573E6" w:rsidP="00E14D7F">
            <w:pPr>
              <w:spacing w:after="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2631B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_______________/_______________/</w:t>
            </w:r>
          </w:p>
          <w:p w:rsidR="00A573E6" w:rsidRPr="002631B1" w:rsidRDefault="00A573E6" w:rsidP="00E14D7F">
            <w:pPr>
              <w:spacing w:after="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2631B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Приказ №___от «___»_____2024 г.</w:t>
            </w:r>
          </w:p>
          <w:p w:rsidR="00A573E6" w:rsidRPr="002631B1" w:rsidRDefault="00A573E6" w:rsidP="00E14D7F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  <w:p w:rsidR="00A573E6" w:rsidRPr="002631B1" w:rsidRDefault="00A573E6" w:rsidP="00E14D7F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  <w:p w:rsidR="00A573E6" w:rsidRPr="002631B1" w:rsidRDefault="00A573E6" w:rsidP="00E14D7F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  <w:p w:rsidR="00A573E6" w:rsidRPr="002631B1" w:rsidRDefault="00A573E6" w:rsidP="00E14D7F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  <w:p w:rsidR="00A573E6" w:rsidRPr="002631B1" w:rsidRDefault="00A573E6" w:rsidP="00E14D7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</w:tr>
    </w:tbl>
    <w:p w:rsidR="00A573E6" w:rsidRDefault="00A573E6" w:rsidP="009A1BB6">
      <w:pPr>
        <w:shd w:val="clear" w:color="auto" w:fill="FFFFFF"/>
        <w:spacing w:after="0" w:line="240" w:lineRule="auto"/>
        <w:textAlignment w:val="top"/>
        <w:rPr>
          <w:noProof/>
          <w:lang w:eastAsia="ru-RU"/>
        </w:rPr>
      </w:pPr>
    </w:p>
    <w:p w:rsidR="00A573E6" w:rsidRDefault="00A573E6" w:rsidP="009A1BB6">
      <w:pPr>
        <w:shd w:val="clear" w:color="auto" w:fill="FFFFFF"/>
        <w:spacing w:after="0" w:line="240" w:lineRule="auto"/>
        <w:textAlignment w:val="top"/>
        <w:rPr>
          <w:noProof/>
          <w:lang w:eastAsia="ru-RU"/>
        </w:rPr>
      </w:pPr>
    </w:p>
    <w:p w:rsidR="00A573E6" w:rsidRDefault="00A573E6" w:rsidP="009A1BB6">
      <w:pPr>
        <w:shd w:val="clear" w:color="auto" w:fill="FFFFFF"/>
        <w:spacing w:after="0" w:line="240" w:lineRule="auto"/>
        <w:textAlignment w:val="top"/>
        <w:rPr>
          <w:noProof/>
          <w:lang w:eastAsia="ru-RU"/>
        </w:rPr>
      </w:pPr>
    </w:p>
    <w:p w:rsidR="009A1BB6" w:rsidRPr="00A573E6" w:rsidRDefault="00A573E6" w:rsidP="009A1BB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</w:t>
      </w:r>
      <w:bookmarkStart w:id="0" w:name="_GoBack"/>
      <w:bookmarkEnd w:id="0"/>
      <w:r w:rsidR="009A1BB6" w:rsidRPr="009A1BB6"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  <w:t xml:space="preserve">Положение </w:t>
      </w:r>
    </w:p>
    <w:p w:rsidR="009A1BB6" w:rsidRPr="009A1BB6" w:rsidRDefault="009A1BB6" w:rsidP="00C1501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</w:pPr>
      <w:r w:rsidRPr="009A1BB6"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  <w:t xml:space="preserve">                  </w:t>
      </w:r>
      <w:r w:rsidRPr="009A1BB6"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  <w:t xml:space="preserve">о Педагогическом совете </w:t>
      </w:r>
    </w:p>
    <w:p w:rsidR="009A1BB6" w:rsidRDefault="009A1BB6" w:rsidP="00C1501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</w:pPr>
      <w:r w:rsidRPr="009A1BB6"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  <w:t xml:space="preserve">                                    </w:t>
      </w:r>
      <w:r w:rsidRPr="009A1BB6"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  <w:t xml:space="preserve">МКДОУ </w:t>
      </w:r>
    </w:p>
    <w:p w:rsidR="009A1BB6" w:rsidRDefault="009A1BB6" w:rsidP="009A1BB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  <w:t xml:space="preserve">   </w:t>
      </w:r>
      <w:r w:rsidRPr="009A1BB6"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  <w:t xml:space="preserve">«Детский сад общеразвивающего вида </w:t>
      </w:r>
      <w:r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  <w:t xml:space="preserve"> </w:t>
      </w:r>
      <w:r w:rsidRPr="009A1BB6"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  <w:t>«</w:t>
      </w:r>
      <w:proofErr w:type="spellStart"/>
      <w:r w:rsidRPr="009A1BB6"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  <w:t>Дюймовочка</w:t>
      </w:r>
      <w:proofErr w:type="spellEnd"/>
      <w:r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  <w:t xml:space="preserve">»   </w:t>
      </w:r>
    </w:p>
    <w:p w:rsidR="009A1BB6" w:rsidRDefault="009A1BB6" w:rsidP="009A1BB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</w:pPr>
    </w:p>
    <w:p w:rsidR="009A1BB6" w:rsidRDefault="009A1BB6" w:rsidP="009A1BB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</w:pPr>
    </w:p>
    <w:p w:rsidR="009A1BB6" w:rsidRDefault="009A1BB6" w:rsidP="009A1BB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</w:pPr>
    </w:p>
    <w:p w:rsidR="009A1BB6" w:rsidRDefault="009A1BB6" w:rsidP="009A1BB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</w:pPr>
    </w:p>
    <w:p w:rsidR="009A1BB6" w:rsidRDefault="009A1BB6" w:rsidP="009A1BB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</w:pPr>
    </w:p>
    <w:p w:rsidR="009A1BB6" w:rsidRDefault="009A1BB6" w:rsidP="009A1BB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</w:pPr>
    </w:p>
    <w:p w:rsidR="009A1BB6" w:rsidRDefault="009A1BB6" w:rsidP="009A1BB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</w:pPr>
    </w:p>
    <w:p w:rsidR="009A1BB6" w:rsidRDefault="009A1BB6" w:rsidP="009A1BB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</w:pPr>
    </w:p>
    <w:p w:rsidR="009A1BB6" w:rsidRDefault="009A1BB6" w:rsidP="009A1BB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</w:pPr>
    </w:p>
    <w:p w:rsidR="009A1BB6" w:rsidRDefault="009A1BB6" w:rsidP="009A1BB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</w:pPr>
    </w:p>
    <w:p w:rsidR="009A1BB6" w:rsidRDefault="009A1BB6" w:rsidP="009A1BB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</w:pPr>
    </w:p>
    <w:p w:rsidR="009A1BB6" w:rsidRDefault="009A1BB6" w:rsidP="009A1BB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</w:pPr>
    </w:p>
    <w:p w:rsidR="009A1BB6" w:rsidRDefault="009A1BB6" w:rsidP="009A1BB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</w:pPr>
    </w:p>
    <w:p w:rsidR="009A1BB6" w:rsidRDefault="009A1BB6" w:rsidP="009A1BB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</w:pPr>
    </w:p>
    <w:p w:rsidR="009A1BB6" w:rsidRDefault="009A1BB6" w:rsidP="009A1BB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</w:pPr>
    </w:p>
    <w:p w:rsidR="009A1BB6" w:rsidRDefault="009A1BB6" w:rsidP="009A1BB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</w:pPr>
    </w:p>
    <w:p w:rsidR="009A1BB6" w:rsidRDefault="009A1BB6" w:rsidP="009A1BB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</w:pPr>
    </w:p>
    <w:p w:rsidR="009A1BB6" w:rsidRDefault="009A1BB6" w:rsidP="009A1BB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</w:pPr>
    </w:p>
    <w:p w:rsidR="009A1BB6" w:rsidRPr="009A1BB6" w:rsidRDefault="009A1BB6" w:rsidP="009A1BB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  <w:t xml:space="preserve">                                          </w:t>
      </w:r>
      <w:r w:rsidRPr="009A1BB6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2024 г.                 </w:t>
      </w:r>
    </w:p>
    <w:p w:rsidR="009A1BB6" w:rsidRDefault="009A1BB6" w:rsidP="00C1501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</w:pPr>
      <w:r w:rsidRPr="009A1BB6"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  <w:t xml:space="preserve">            </w:t>
      </w:r>
      <w:r w:rsidRPr="009A1BB6"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  <w:t xml:space="preserve">                    </w:t>
      </w:r>
    </w:p>
    <w:p w:rsidR="00C1501B" w:rsidRPr="009A1BB6" w:rsidRDefault="009A1BB6" w:rsidP="00C1501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  <w:lastRenderedPageBreak/>
        <w:t xml:space="preserve">                                            </w:t>
      </w:r>
      <w:r w:rsidR="00C1501B" w:rsidRPr="0088354C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Положение </w:t>
      </w:r>
    </w:p>
    <w:p w:rsidR="00C1501B" w:rsidRPr="0088354C" w:rsidRDefault="00C1501B" w:rsidP="00C1501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88354C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                             </w:t>
      </w:r>
      <w:r w:rsidR="009A1BB6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             </w:t>
      </w:r>
      <w:r w:rsidRPr="0088354C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О Педагогическом совете ДОУ </w:t>
      </w:r>
    </w:p>
    <w:p w:rsidR="00A45EE8" w:rsidRPr="009A1BB6" w:rsidRDefault="00C1501B" w:rsidP="009A1BB6">
      <w:pPr>
        <w:pStyle w:val="a5"/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A1BB6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Общие положения</w:t>
      </w:r>
      <w:r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1.1. </w:t>
      </w:r>
      <w:proofErr w:type="gramStart"/>
      <w:r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Настоящее Положение о педагогическом совете ДОУ разработано в соответствии с Федеральным законом от 29.12.2012 Nº 273-Ф3 «Об образовании в Российской Федерации» с изменениями от 25 декабря 2023 года, ФГОС дошкольного образования, утвержденным приказом </w:t>
      </w:r>
      <w:proofErr w:type="spellStart"/>
      <w:r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Минобрнауки</w:t>
      </w:r>
      <w:proofErr w:type="spellEnd"/>
      <w:r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России Nº 1155 от 17.10.2013г с изменениями от 8 ноября 2022 года, Приказом </w:t>
      </w:r>
      <w:proofErr w:type="spellStart"/>
      <w:r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Минпросвещения</w:t>
      </w:r>
      <w:proofErr w:type="spellEnd"/>
      <w:r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России от 31 июля 2020 г. Nº 373 «Об утверждении Порядка</w:t>
      </w:r>
      <w:proofErr w:type="gramEnd"/>
      <w:r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организации</w:t>
      </w:r>
      <w:r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осуществления образовательной деятельности по основным</w:t>
      </w:r>
      <w:r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общеобразовательным программам - образовательным программам дошкольного образования», Федеральным законом от 08.05.10 Nº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в редакции от 1 января 2023 года, а также Уставом дошкольного образовательного учреждения.</w:t>
      </w:r>
      <w:r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1.2. Данное Положение о педагогическом совете в ДОУ обозначает основные задачи и функции педсовета дошкольного образовательного учреждения, определяет его управление и деятельность, права и ответственность, обязанности и права его членов, а также устанавливает взаимосвязь педагогического совета с </w:t>
      </w:r>
      <w:r w:rsidR="0088354C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другими органами самоуправления, </w:t>
      </w:r>
      <w:r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необходимую документацию.</w:t>
      </w:r>
      <w:r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1.3. Педагогический совет является постоянно действующим органом управления дошкольного образовательного учреждения для рассмотрения основных вопросов образовательной деятельности. Педагогический совет создается в учреждениях, где работают более трех педагогов.</w:t>
      </w:r>
      <w:r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1.4. </w:t>
      </w:r>
      <w:proofErr w:type="gramStart"/>
      <w:r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Педагогический совет действует на основании настоящего Положения о педсовете ДОУ, Федерального закона от 29.12.2012 Nº 273-Ф3 «Об образ</w:t>
      </w:r>
      <w:r w:rsidR="00AA583A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овании в Российской Федерации», </w:t>
      </w:r>
      <w:r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утвержденного приказом Министерства просв</w:t>
      </w:r>
      <w:r w:rsidR="0088354C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ещения РФ от 31 июля 2020 г. Nº</w:t>
      </w:r>
      <w:r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373. других нормативных правовых актов об образо</w:t>
      </w:r>
      <w:r w:rsidR="00AA583A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вании, а также согласно Положени</w:t>
      </w:r>
      <w:r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ю о ДОУ и</w:t>
      </w:r>
      <w:proofErr w:type="gramEnd"/>
      <w:r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Уставу дошкольного образовательного учреждения.</w:t>
      </w:r>
      <w:r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1.5. Решения Педагогического совета являются рекомендательными для коллектива дошкольного обр</w:t>
      </w:r>
      <w:r w:rsidR="00AA583A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азовательного учреждения. </w:t>
      </w:r>
      <w:proofErr w:type="gramStart"/>
      <w:r w:rsidR="00AA583A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Решени</w:t>
      </w:r>
      <w:r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я Пе</w:t>
      </w:r>
      <w:r w:rsidR="00A45EE8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дсовета, утвержденные приказом заведующего ДОУ являются</w:t>
      </w:r>
      <w:proofErr w:type="gramEnd"/>
      <w:r w:rsidR="00A45EE8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обязательными для исполнения.</w:t>
      </w:r>
    </w:p>
    <w:p w:rsidR="009A1BB6" w:rsidRDefault="009A1BB6" w:rsidP="009A1BB6">
      <w:pPr>
        <w:shd w:val="clear" w:color="auto" w:fill="FFFFFF"/>
        <w:spacing w:after="0" w:line="240" w:lineRule="auto"/>
        <w:ind w:left="568"/>
        <w:textAlignment w:val="top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:rsidR="00AA583A" w:rsidRPr="009A1BB6" w:rsidRDefault="009A1BB6" w:rsidP="009A1BB6">
      <w:pPr>
        <w:shd w:val="clear" w:color="auto" w:fill="FFFFFF"/>
        <w:spacing w:after="0" w:line="240" w:lineRule="auto"/>
        <w:ind w:left="568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A1BB6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2.</w:t>
      </w:r>
      <w:r w:rsidR="00C1501B" w:rsidRPr="009A1BB6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Основные задачи и функции педагогического совета</w:t>
      </w:r>
      <w:r w:rsidR="00C1501B" w:rsidRPr="009A1BB6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br/>
      </w:r>
      <w:r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2</w:t>
      </w:r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.1. </w:t>
      </w:r>
      <w:proofErr w:type="gramStart"/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Главными задачами педсовета ДОУ являются:</w:t>
      </w:r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• реализация государственной, региональной, политики в области дошкольного </w:t>
      </w:r>
      <w:r w:rsidR="00AA583A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образования;</w:t>
      </w:r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ориентация педагогического коллектива дошкольного образовательного учреждения на совершенствован</w:t>
      </w:r>
      <w:r w:rsidR="00AA583A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ие образовательной деятельности;</w:t>
      </w:r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разработка образовательной пр</w:t>
      </w:r>
      <w:r w:rsidR="00AA583A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ограммы дошкольного образования;</w:t>
      </w:r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ознакомление с достижениями педагогической науки, передовым педагогическим опытом и внедрение их в практическую деятельность дошколь</w:t>
      </w:r>
      <w:r w:rsidR="00AA583A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ной образовательной организации;</w:t>
      </w:r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организация и определение направлений образовательной</w:t>
      </w:r>
      <w:r w:rsidR="00AA583A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деятельности;</w:t>
      </w:r>
      <w:proofErr w:type="gramEnd"/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повышение профессионального мастерства, развитие творческой активности педагогических работников дошкольн</w:t>
      </w:r>
      <w:r w:rsidR="00AA583A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ого образовательного учреждения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  <w:r w:rsidR="00AA583A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</w:p>
    <w:p w:rsidR="00AA583A" w:rsidRPr="009A1BB6" w:rsidRDefault="009A1BB6" w:rsidP="009A1BB6">
      <w:pPr>
        <w:shd w:val="clear" w:color="auto" w:fill="FFFFFF"/>
        <w:spacing w:after="0" w:line="240" w:lineRule="auto"/>
        <w:ind w:left="502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A1BB6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2.2.  </w:t>
      </w:r>
      <w:r w:rsidR="00AA583A" w:rsidRPr="009A1BB6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Педагогический совет осущ</w:t>
      </w:r>
      <w:r w:rsidR="00C1501B" w:rsidRPr="009A1BB6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ествляет следующие функции:</w:t>
      </w:r>
      <w:r w:rsidR="00C1501B" w:rsidRPr="009A1BB6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br/>
      </w:r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• определяет направления образовательной деятельности дошкольн</w:t>
      </w:r>
      <w:r w:rsidR="00AA583A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ого образовательного учреждения;</w:t>
      </w:r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отбирает и принимает образовательные программы для использования в дошкол</w:t>
      </w:r>
      <w:r w:rsidR="00AA583A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ьном </w:t>
      </w:r>
      <w:r w:rsidR="00AA583A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>образовательном учреждении;</w:t>
      </w:r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обсуждает вопросы содержания</w:t>
      </w:r>
      <w:proofErr w:type="gramStart"/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  <w:proofErr w:type="gramEnd"/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gramStart"/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ф</w:t>
      </w:r>
      <w:proofErr w:type="gramEnd"/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орм и методов образовательной деятельности.</w:t>
      </w:r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планирования образовател</w:t>
      </w:r>
      <w:r w:rsidR="00AA583A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ьной деятельности детского сада;</w:t>
      </w:r>
    </w:p>
    <w:p w:rsidR="009A1BB6" w:rsidRDefault="00C1501B" w:rsidP="009A1BB6">
      <w:pPr>
        <w:shd w:val="clear" w:color="auto" w:fill="FFFFFF"/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proofErr w:type="gramStart"/>
      <w:r w:rsidRP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• заслушивает информ</w:t>
      </w:r>
      <w:r w:rsidR="00A45EE8" w:rsidRP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ацию и отчеты педагогических раб</w:t>
      </w:r>
      <w:r w:rsidRP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отников </w:t>
      </w:r>
      <w:proofErr w:type="spellStart"/>
      <w:r w:rsidRP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</w:t>
      </w:r>
      <w:r w:rsidR="00A45EE8" w:rsidRP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оу</w:t>
      </w:r>
      <w:proofErr w:type="spellEnd"/>
      <w:r w:rsidRP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доклады представителей организаций и учреждений, взаимодействующих с данным дошкольным учреждением по вопросам образования и воспитания подрастающего поколения, в том числе сообщения о проверке соблюдения санитарно-гигиенического режима, об охране груда, здоровья и жизни воспитанников и другие вопросы образовательной деятельности учреждения;</w:t>
      </w:r>
      <w:r w:rsidRP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</w:t>
      </w:r>
      <w:r w:rsidRP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• рассматривает вопросы повышения квалификации и переподготовки кадров;</w:t>
      </w:r>
      <w:proofErr w:type="gramEnd"/>
      <w:r w:rsidRP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</w:t>
      </w:r>
      <w:r w:rsidRP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• организует выявление, обобщение, распространение и </w:t>
      </w:r>
      <w:r w:rsid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внедрение педагогического опыта;</w:t>
      </w:r>
      <w:r w:rsidRP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заслушивает отчеты заведующего ДОУ о создании условий для реал</w:t>
      </w:r>
      <w:r w:rsid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изации образовательных программ;</w:t>
      </w:r>
      <w:r w:rsidRP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принимает решение о награждении воспитанников и педагогов грамотами</w:t>
      </w:r>
      <w:r w:rsid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и благодарственными письмами;</w:t>
      </w:r>
      <w:r w:rsidRP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принимает решения о переводе детей из дошкольного образовательного учреждения в порядке, определенном Федеральным законом от 29.12.2012 Nº 273-ФЗ "Об обра</w:t>
      </w:r>
      <w:r w:rsid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зовании в Российской Федерации",</w:t>
      </w:r>
      <w:r w:rsidRP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Положением о порядке приема, перевода и отчисления воспитанников ДОУ и Уставом дошкольного образовательного учреждения.</w:t>
      </w:r>
      <w:r w:rsidRP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</w:p>
    <w:p w:rsidR="00A45EE8" w:rsidRPr="00AA583A" w:rsidRDefault="00C1501B" w:rsidP="009A1BB6">
      <w:pPr>
        <w:shd w:val="clear" w:color="auto" w:fill="FFFFFF"/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AA583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3. Организация деятельности педагогического совета</w:t>
      </w:r>
      <w:r w:rsidRP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3.1. На первом заседании педагогического совета ДОУ из числа его членов</w:t>
      </w:r>
      <w:proofErr w:type="gramStart"/>
      <w:r w:rsidRP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  <w:proofErr w:type="gramEnd"/>
      <w:r w:rsidRP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gramStart"/>
      <w:r w:rsidRP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</w:t>
      </w:r>
      <w:proofErr w:type="gramEnd"/>
      <w:r w:rsidRP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ростым большинством голосов, и</w:t>
      </w:r>
      <w:r w:rsid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зби</w:t>
      </w:r>
      <w:r w:rsidRP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рается председатель, заместитель председателя и секретарь сроком на один учебный год.</w:t>
      </w:r>
      <w:r w:rsidRP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3.2. Председатель организует и планирует рабо</w:t>
      </w:r>
      <w:r w:rsid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ту совета, созывает его заседания и председательствует на них,</w:t>
      </w:r>
      <w:r w:rsidRP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организует ведение протоколов заседаний, подписывает решения, контролирует их исполнение.</w:t>
      </w:r>
      <w:r w:rsidRP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3.3. Заместитель председателя исполняет обязанности председателя на время его отсутствия.</w:t>
      </w:r>
      <w:r w:rsidRP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3.4. Секретарь педагогического совета дошкольного образовательного учреждения ведет протоколы</w:t>
      </w:r>
      <w:r w:rsid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заседаний и иную документацию, </w:t>
      </w:r>
      <w:r w:rsidRP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подписывает решения педагогического совета.</w:t>
      </w:r>
      <w:r w:rsidRP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3.5. Педагогический со</w:t>
      </w:r>
      <w:r w:rsidR="00A45EE8" w:rsidRP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вет вправе в любое время переизби</w:t>
      </w:r>
      <w:r w:rsidRP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рать председателя, заместителя председателя и секретаря.</w:t>
      </w:r>
    </w:p>
    <w:p w:rsidR="00A45EE8" w:rsidRPr="0088354C" w:rsidRDefault="00C1501B" w:rsidP="009A1BB6">
      <w:pPr>
        <w:shd w:val="clear" w:color="auto" w:fill="FFFFFF"/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• по инициативе председателя педагогического совета;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="00A45EE8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• по требованию заведующего дошкольным образовательным учреждением;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="00A45EE8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• по заявлению членов педагогического совета, подписанному не менее чем одной третью голосов.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3.7. Заседания педагогического совета считаются правомочными, если на заседании присутствовало не менее двух третьих членов совета.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3.8. Педагогический совет работает по плану, являющемуся составной частью годового плана работы дошкольного образовательного учреждения.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3.9. Педагогический совет собирается на свои заседания не реже одного раза в квартал. В случае необходимости могут быть созваны внеочередные заседания.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3.10. Педагогический совет проводится в нерабочее время.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3.11. Решения педагогического совета ДОУ считаются правомочными, если на его заседаниях присутствуют более половины от общего числа членов педсовета.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3.12. Педагогический совет принимает решения открытым голосованием. Каждый член педагогического совета обладает одним голосом. Решение педсовета считается принятым</w:t>
      </w:r>
      <w:proofErr w:type="gramStart"/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  <w:proofErr w:type="gramEnd"/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gramStart"/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</w:t>
      </w:r>
      <w:proofErr w:type="gramEnd"/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сли за него подано большинство голосов присутствующих членов педагогического совета.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3.13. При равном количестве голосов решающим является голос председателя педаг</w:t>
      </w:r>
      <w:r w:rsid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огического совета дошкольного об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разовательного учреждения.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>3.14. Заведующий ДОУ в случае несогласия с решением педагогического совета приостанавливает выполнение решения, извещает об этом Учредителя, который в трехдневный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3.15. Решения должны носить конкретный характер с указанием сроков проведения мероприятий и ответственных лиц за их выполнение.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3.</w:t>
      </w:r>
      <w:r w:rsidR="000030D6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16. Результаты этой работы сообщ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аются членам педагогического совета на последующих заседаниях.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3.17. Непосредственным выполнением решений занимаются ответственные лица, указанные</w:t>
      </w:r>
      <w:r w:rsidR="000030D6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в протоколе заседания.</w:t>
      </w:r>
    </w:p>
    <w:p w:rsidR="00A45EE8" w:rsidRPr="00A45EE8" w:rsidRDefault="00A45EE8" w:rsidP="009A1BB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A45EE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3.18. Согласно настоящему Положению каждый член педагогического совета ДОУ об</w:t>
      </w:r>
      <w:r w:rsidR="000030D6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язан </w:t>
      </w:r>
      <w:r w:rsidRPr="00A45EE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посещать все его заседания в детском саду, активно участвовать в подготовке и его ра</w:t>
      </w:r>
      <w:r w:rsidR="000030D6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боте и </w:t>
      </w:r>
      <w:r w:rsidRPr="00A45EE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своевременно и полностью выполнять принятые решения.</w:t>
      </w:r>
      <w:r w:rsidRPr="00A45EE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="000E485D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</w:t>
      </w:r>
      <w:r w:rsidRPr="00A45EE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3.19. Конкретную дату, время и тематику заседан</w:t>
      </w:r>
      <w:r w:rsidR="000030D6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ия педагогического совета секретарь </w:t>
      </w:r>
      <w:r w:rsidRPr="00A45EE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доводит до сведения всех педагогических работников и, в необходимых случаях </w:t>
      </w:r>
      <w:r w:rsidR="000030D6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и </w:t>
      </w:r>
      <w:r w:rsidRPr="00A45EE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иных не позднее, чем за 3 дня до его заседания.</w:t>
      </w:r>
      <w:r w:rsidRPr="00A45EE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="000E485D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</w:t>
      </w:r>
      <w:r w:rsidRPr="00A45EE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3.20. Информация также может находиться в информационном уголке методичес</w:t>
      </w:r>
      <w:r w:rsidR="000E485D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кого</w:t>
      </w:r>
      <w:r w:rsidRPr="00A45EE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кабинета дошкольного образовательного учреждения.</w:t>
      </w:r>
    </w:p>
    <w:p w:rsidR="00A45EE8" w:rsidRPr="00A45EE8" w:rsidRDefault="00A45EE8" w:rsidP="009A1BB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85D" w:rsidRPr="0088354C" w:rsidRDefault="000030D6" w:rsidP="009A1BB6">
      <w:pPr>
        <w:pStyle w:val="a5"/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88354C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4.</w:t>
      </w:r>
      <w:r w:rsidR="00C1501B" w:rsidRPr="0088354C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Организация управления педагогического совета</w:t>
      </w:r>
      <w:r w:rsidR="00C1501B" w:rsidRPr="0088354C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br/>
      </w:r>
      <w:r w:rsidR="00C1501B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4.1. В состав педагогического совета входят: заведующий ДОУ (его председатель), все педагоги дошкольного образовательного учреждения, председатель родительского комитета.</w:t>
      </w:r>
      <w:r w:rsidR="00C1501B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В нужных случаях на заседания педсовета приглашаются медицинские работники, представители общественных организаций, учреждений, родители (законн</w:t>
      </w:r>
      <w:r w:rsidR="000E485D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ые представители) воспитанников.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0E485D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Необходимость их приглашения определяется председателем педагогического сове</w:t>
      </w:r>
      <w:r w:rsidR="00C1501B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та педагогов. Приглашенные на заседание лица пользуются правом совещательного голоса.</w:t>
      </w:r>
      <w:r w:rsidR="00C1501B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4.2 Заседания педагогического совета созываются один раз в квартал в соответствии с годовым планом работы ДОУ, не реже четырех раз в год. Ход заседаний педагогического совета и решения оформляются протоколами. Заседания педсовета возглавляет заведующий дошкольным образовательным учреждением.</w:t>
      </w:r>
      <w:r w:rsidR="00C1501B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="000E485D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4.3.В обязательном порядке ведутся протоколы заседаний педагогического совета. </w:t>
      </w:r>
      <w:r w:rsidR="00C1501B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Педагогический совет избирает из своего состава секретаря на учебный год. Протоколы подписываются председателем и секретарем педсовета.</w:t>
      </w:r>
    </w:p>
    <w:p w:rsidR="000E485D" w:rsidRPr="0088354C" w:rsidRDefault="000E485D" w:rsidP="009A1BB6">
      <w:pPr>
        <w:shd w:val="clear" w:color="auto" w:fill="FFFFFF"/>
        <w:spacing w:after="0" w:line="240" w:lineRule="auto"/>
        <w:ind w:left="709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4.4</w:t>
      </w:r>
      <w:r w:rsidR="00217F5F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 Решения педагогического совета должны носить конкретный характер с указанием сроков выполнения мероприятия и ответственных за их проведение</w:t>
      </w:r>
    </w:p>
    <w:p w:rsidR="00217F5F" w:rsidRPr="0088354C" w:rsidRDefault="00C1501B" w:rsidP="009A1BB6">
      <w:pPr>
        <w:shd w:val="clear" w:color="auto" w:fill="FFFFFF"/>
        <w:spacing w:after="0" w:line="240" w:lineRule="auto"/>
        <w:ind w:left="709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4.5. Решение педагогического совета принимается большинством голосов при наличии на заседании не менее двух третей его членов и является обязательным для исполнения после утверждения его приказом заведующего.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4.6. Организацию выполнение решений педагогического</w:t>
      </w:r>
      <w:r w:rsidR="00217F5F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совета осуществляет заведующий 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ДОУ и ответственные лица, указанные в решении. Результаты этой работы сообщаются членам педагогического совета на следующих его заседаниях.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4.7. </w:t>
      </w:r>
      <w:proofErr w:type="gramStart"/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Заведующий ДОУ</w:t>
      </w:r>
      <w:r w:rsid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в случае несогласия с решением педагогического совета</w:t>
      </w:r>
      <w:r w:rsid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приостанавливает выполнение решения, извещает об этом учредителя дошкольного образовательного учреждения, который в трехдневный срок при участии заинтересованных сторон обязан рассмотреть такое заявление, ознакомиться с мотивированным мнением большинства педагогического совета вынести окончательное ре</w:t>
      </w:r>
      <w:r w:rsidR="00217F5F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шение по спорному вопросу.</w:t>
      </w:r>
      <w:r w:rsidR="00217F5F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4.8.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Решения педагогического совета являются рекомендательными для коллектива дошкольного образовательного учреждения.</w:t>
      </w:r>
      <w:proofErr w:type="gramEnd"/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Решения, утвержденные приказом, являются обязательными для исполнения.</w:t>
      </w:r>
    </w:p>
    <w:p w:rsidR="00217F5F" w:rsidRPr="0088354C" w:rsidRDefault="00C1501B" w:rsidP="009A1BB6">
      <w:pPr>
        <w:shd w:val="clear" w:color="auto" w:fill="FFFFFF"/>
        <w:spacing w:after="0" w:line="240" w:lineRule="auto"/>
        <w:ind w:left="709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>4.9.</w:t>
      </w:r>
      <w:r w:rsid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Каждый член</w:t>
      </w:r>
      <w:r w:rsidR="00217F5F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педагогического совета обязан посещ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ать все его заседания, активно участвовать в работе педаг</w:t>
      </w:r>
      <w:r w:rsidR="00217F5F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огического совета, своевременно и полностью выполн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ять его решения,</w:t>
      </w:r>
    </w:p>
    <w:p w:rsidR="00217F5F" w:rsidRPr="0088354C" w:rsidRDefault="00217F5F" w:rsidP="009A1BB6">
      <w:pPr>
        <w:shd w:val="clear" w:color="auto" w:fill="FFFFFF"/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17F5F" w:rsidRPr="0088354C" w:rsidRDefault="00C1501B" w:rsidP="009A1BB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88354C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Права и ответственность Педагогического совета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5.1. </w:t>
      </w:r>
      <w:proofErr w:type="gramStart"/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Педагогический совет ДОУ имеет право: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создавать временные творческие объединения с приглашени</w:t>
      </w:r>
      <w:r w:rsidR="00217F5F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ем специалистов различного профил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я, консультантов для выработки рекомендаций с последующим рассмотрением их на педагогическом совете: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в необходимых случаях на свои заседания приглашать представителей общест</w:t>
      </w:r>
      <w:r w:rsid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венных организаций, учреждений,</w:t>
      </w:r>
      <w:r w:rsidR="003701E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работников ДОУ, не являющихся членами педагогического совета, родителей (законных представителей) в</w:t>
      </w:r>
      <w:r w:rsidR="00217F5F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оспитанников при наличии согласи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я пед</w:t>
      </w:r>
      <w:r w:rsidR="00217F5F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агогического 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совета.</w:t>
      </w:r>
      <w:proofErr w:type="gramEnd"/>
      <w:r w:rsidR="00217F5F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Необходимость их приглашения определяется председателем 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педагогического совета.</w:t>
      </w:r>
    </w:p>
    <w:p w:rsidR="005D0AD1" w:rsidRPr="0088354C" w:rsidRDefault="00C1501B" w:rsidP="009A1BB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Лица, приглашённые на заседание педагогического совета</w:t>
      </w:r>
      <w:proofErr w:type="gramStart"/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  <w:proofErr w:type="gramEnd"/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gramStart"/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</w:t>
      </w:r>
      <w:proofErr w:type="gramEnd"/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ользуются правом совещательного голоса: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обсуждать и принимать образовательную программу дошкольного образовательного учреждения: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обсуждать и принимать локальные акты детского сада в соответствии с установленной компетенцией: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вносить предложения об изменении и дополнении Устава дошкольного образовательного учреждения: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принимать решения по вопросу охраны детского сада и другим вопросам жизни дошкольного образовательного учреждения.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регламентированы Уставом: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="00217F5F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• заслушивать 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отчеты ад</w:t>
      </w:r>
      <w:r w:rsidR="00217F5F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министрации 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217F5F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дошкольного </w:t>
      </w:r>
      <w:proofErr w:type="gramStart"/>
      <w:r w:rsidR="00217F5F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образовательного учреждения  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</w:t>
      </w:r>
      <w:r w:rsidR="00217F5F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проделанной работе</w:t>
      </w:r>
      <w:r w:rsid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;</w:t>
      </w:r>
      <w:r w:rsidR="00217F5F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• обсуждать и принимать решения по любым вопросам, </w:t>
      </w:r>
      <w:r w:rsidR="00217F5F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касающимся содержания образовани</w:t>
      </w:r>
      <w:r w:rsid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я и воспитания;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• рассматривать вопросы </w:t>
      </w:r>
      <w:r w:rsidR="00217F5F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повышения квалификации и перепод</w:t>
      </w:r>
      <w:r w:rsid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готовки кадров;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</w:t>
      </w:r>
      <w:r w:rsidR="00217F5F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организовывать выявление, обобщение, распространение, вне</w:t>
      </w:r>
      <w:r w:rsid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дрение педагогического опыта;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• рассматривать вопросы организации дополнительных услуг родителям </w:t>
      </w:r>
      <w:r w:rsid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(законным представителям) детей;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утверждать характеристики педагогов, представляемых</w:t>
      </w:r>
      <w:r w:rsidR="00217F5F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к званию «Почетный работник общ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его образования Российской Федерации».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5.2.</w:t>
      </w:r>
      <w:proofErr w:type="gramEnd"/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Педагогический совет несёт ответственность</w:t>
      </w:r>
      <w:r w:rsid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: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за выполнение годового плана работы дошкольн</w:t>
      </w:r>
      <w:r w:rsid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ого образовательного учреждения;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за соответствие принятых решений Федеральному зак</w:t>
      </w:r>
      <w:r w:rsidR="00217F5F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ону Nº 273-Ф3 «Об образовании в Российской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Федерации» от 29 декабря 2012 г.: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за соответствие принятых решений требованиям ФГОС ДО</w:t>
      </w:r>
      <w:proofErr w:type="gramStart"/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  <w:proofErr w:type="gramEnd"/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gramStart"/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</w:t>
      </w:r>
      <w:proofErr w:type="gramEnd"/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тверж</w:t>
      </w:r>
      <w:r w:rsidR="00217F5F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денного приказов </w:t>
      </w:r>
      <w:proofErr w:type="spellStart"/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Минобрнау</w:t>
      </w:r>
      <w:r w:rsid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ки</w:t>
      </w:r>
      <w:proofErr w:type="spellEnd"/>
      <w:r w:rsid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России Nº1155 от 17.10.2013г;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• </w:t>
      </w:r>
      <w:proofErr w:type="gramStart"/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за соотв</w:t>
      </w:r>
      <w:r w:rsidR="00217F5F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етствие принятых решений Конвенц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ии ООН о правах ребенка, а также законодател</w:t>
      </w:r>
      <w:r w:rsidR="00217F5F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ьству Российской Федерация о защ</w:t>
      </w:r>
      <w:r w:rsid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ите прав детей;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за утве</w:t>
      </w:r>
      <w:r w:rsidR="005D0AD1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рждение образовательных программ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дошкольного образования, </w:t>
      </w:r>
      <w:r w:rsidR="005D0AD1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разработанных согласно Положению 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об </w:t>
      </w:r>
      <w:r w:rsidR="005D0AD1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основной 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5D0AD1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образовательной программы ДОУ</w:t>
      </w:r>
      <w:r w:rsidR="00AA58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;</w:t>
      </w:r>
      <w:proofErr w:type="gramEnd"/>
    </w:p>
    <w:p w:rsidR="005C7723" w:rsidRPr="0088354C" w:rsidRDefault="00C1501B" w:rsidP="009A1BB6">
      <w:pPr>
        <w:shd w:val="clear" w:color="auto" w:fill="FFFFFF"/>
        <w:ind w:left="567" w:firstLine="567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• за принятие конкретных решений по </w:t>
      </w:r>
      <w:r w:rsidR="005D0AD1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конкретному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рассматриваемому вопро</w:t>
      </w:r>
      <w:r w:rsidR="005D0AD1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су с указанием ответственных лиц и сроков исполнения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5D0AD1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этих 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решений.</w:t>
      </w:r>
      <w:r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="005C7723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6. Права и обязанности членов педагогического совета</w:t>
      </w:r>
      <w:r w:rsidR="005C7723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6.1. Каждый член педагогического совета ДОУ имеет право:</w:t>
      </w:r>
      <w:r w:rsidR="005C7723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• участвовать в обсуждении текущих вопросов повестки заседания Педагогическо </w:t>
      </w:r>
      <w:r w:rsidR="005C7723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>совета:</w:t>
      </w:r>
      <w:r w:rsidR="005C7723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участвовать в голосовании по принятию решений Педагогическим советом по тому ил иному вопросу;</w:t>
      </w:r>
      <w:r w:rsidR="005C7723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выносить на обсуждение Педагогического совета интересующие его вопросы предложения, имеющие непосредственное отношение к образовательной деятельности и развитию дошкольного образовательного учреждения.</w:t>
      </w:r>
      <w:r w:rsidR="005C7723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6.2. Каждый член педагогического совета обязан посещать все заседания педсовета принимать активное участие в его работе.</w:t>
      </w:r>
    </w:p>
    <w:p w:rsidR="00F730CF" w:rsidRPr="009A1BB6" w:rsidRDefault="003701E0" w:rsidP="009A1BB6">
      <w:pPr>
        <w:shd w:val="clear" w:color="auto" w:fill="FFFFFF"/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7</w:t>
      </w:r>
      <w:r w:rsidR="009A1BB6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.</w:t>
      </w:r>
      <w:r w:rsidR="00C1501B" w:rsidRPr="009A1BB6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Документация педагогического совета</w:t>
      </w:r>
      <w:r w:rsidR="00C1501B" w:rsidRPr="009A1BB6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7</w:t>
      </w:r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.1. Заседа</w:t>
      </w:r>
      <w:r w:rsidR="00F730CF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</w:t>
      </w:r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ия Педагогического совета оформляются про</w:t>
      </w:r>
      <w:r w:rsidR="00F730CF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токольно. В к</w:t>
      </w:r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ниге прото</w:t>
      </w:r>
      <w:r w:rsidR="00F730CF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колов фиксируется ход</w:t>
      </w:r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обсужден</w:t>
      </w:r>
      <w:r w:rsidR="00F730CF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ных вопросов, выносимых на педсовет, предложений</w:t>
      </w:r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и замечани</w:t>
      </w:r>
      <w:r w:rsidR="00F730CF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я</w:t>
      </w:r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х членов педагогического совета</w:t>
      </w:r>
      <w:r w:rsidR="00F730CF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 Протоколы подписываются предсе</w:t>
      </w:r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дателем и секретарем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педагогического совета.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7</w:t>
      </w:r>
      <w:r w:rsidR="00F730CF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.2. Проток</w:t>
      </w:r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олы подписываются председателем и секр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етарем Педагогического совета.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7</w:t>
      </w:r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.3. Нумера</w:t>
      </w:r>
      <w:r w:rsidR="00F730CF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ция</w:t>
      </w:r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прото</w:t>
      </w:r>
      <w:r w:rsidR="005C7723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колов </w:t>
      </w:r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</w:t>
      </w:r>
      <w:r w:rsidR="005C7723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едется</w:t>
      </w:r>
      <w:r w:rsidR="00F730CF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от начала учебного го</w:t>
      </w:r>
      <w:r w:rsidR="005C7723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7</w:t>
      </w:r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.4. </w:t>
      </w:r>
      <w:r w:rsidR="005C7723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Книга протоколов </w:t>
      </w:r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Педагогического совета </w:t>
      </w:r>
      <w:r w:rsidR="005C7723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дошкольного образовательного учреждения </w:t>
      </w:r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входит в его номен</w:t>
      </w:r>
      <w:r w:rsidR="00F730CF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клатуру</w:t>
      </w:r>
      <w:r w:rsidR="005C7723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дел и </w:t>
      </w:r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хра</w:t>
      </w:r>
      <w:r w:rsidR="002631B1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нится в ДОУ</w:t>
      </w:r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посто</w:t>
      </w:r>
      <w:r w:rsidR="005C7723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янн</w:t>
      </w:r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 и п</w:t>
      </w:r>
      <w:r w:rsidR="005C7723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ередается по акту.</w:t>
      </w:r>
      <w:r w:rsidR="002631B1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F730CF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Срок хранения</w:t>
      </w:r>
      <w:r w:rsidR="00C1501B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50 лет.</w:t>
      </w:r>
    </w:p>
    <w:p w:rsidR="005C7723" w:rsidRPr="009A1BB6" w:rsidRDefault="003701E0" w:rsidP="009A1BB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7</w:t>
      </w:r>
      <w:r w:rsidR="005C7723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.5.Книга протоколов Педагогического совета пронумеровывается постранично</w:t>
      </w:r>
      <w:r w:rsidR="002631B1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, </w:t>
      </w:r>
      <w:r w:rsid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</w:t>
      </w:r>
      <w:r w:rsidR="005C7723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прошнуровывается,</w:t>
      </w:r>
      <w:r w:rsidR="002631B1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5C7723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скрепляется подписью заведующего ДОУ и заверяется печатью</w:t>
      </w:r>
      <w:r w:rsidR="002631B1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5C7723" w:rsidRPr="009A1BB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ДОУ</w:t>
      </w:r>
    </w:p>
    <w:p w:rsidR="002631B1" w:rsidRPr="0088354C" w:rsidRDefault="003701E0" w:rsidP="009A1BB6">
      <w:pPr>
        <w:shd w:val="clear" w:color="auto" w:fill="FFFFFF"/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8</w:t>
      </w:r>
      <w:r w:rsidR="00C1501B" w:rsidRPr="0088354C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. Оформление решений педагогического совета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8</w:t>
      </w:r>
      <w:r w:rsidR="00C1501B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.1. Решения, принятые на заседании педагогического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совета оформляются протоколом.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8</w:t>
      </w:r>
      <w:r w:rsidR="00C1501B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.2. В книге протоколов фиксируется:</w:t>
      </w:r>
      <w:r w:rsidR="00C1501B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дата проведения заседания:</w:t>
      </w:r>
      <w:r w:rsidR="00C1501B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количественное присутствие (отсутствие) членов Педагогического совета:</w:t>
      </w:r>
      <w:r w:rsidR="00C1501B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Ф.И.О, должность приглашенных участников педагогического совета:</w:t>
      </w:r>
      <w:r w:rsidR="00C1501B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повестка дня:</w:t>
      </w:r>
      <w:r w:rsidR="00C1501B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ход обсуждения вопросов:</w:t>
      </w:r>
      <w:r w:rsidR="00C1501B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предложения, рекомендации и замечания членов педагогического совета приглашенных лиц</w:t>
      </w:r>
      <w:r w:rsidR="00C1501B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р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ешения педагогического совета.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8</w:t>
      </w:r>
      <w:r w:rsidR="00C1501B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.3. Протоколы подписываются председателем и секр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етарем педагогического совета.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8</w:t>
      </w:r>
      <w:r w:rsidR="00C1501B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.4. Нумерация протоколов ведетс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я от начала учебного года.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8</w:t>
      </w:r>
      <w:r w:rsidR="002631B1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.5.</w:t>
      </w:r>
      <w:r w:rsidR="00C1501B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Книга протоколов Педагогического совета нумеруется постранично</w:t>
      </w:r>
      <w:proofErr w:type="gramStart"/>
      <w:r w:rsidR="00C1501B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  <w:proofErr w:type="gramEnd"/>
      <w:r w:rsidR="00C1501B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gramStart"/>
      <w:r w:rsidR="00C1501B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</w:t>
      </w:r>
      <w:proofErr w:type="gramEnd"/>
      <w:r w:rsidR="00C1501B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изируется подписью заместителя заведующего ДОУ и печатью дошкол</w:t>
      </w:r>
      <w:r w:rsidR="002631B1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ьного образовательного учреждени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я.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8</w:t>
      </w:r>
      <w:r w:rsidR="00C1501B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.6. Книга протоколов Педагогического совета хранится в дошкольном образовательном учреждении в течение 5 лет и передается по акту (при смене заведующего или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передаче в архив).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8</w:t>
      </w:r>
      <w:r w:rsidR="002631B1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.7. Доклады,</w:t>
      </w:r>
      <w:r w:rsidR="00C1501B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тексты</w:t>
      </w:r>
      <w:r w:rsidR="002631B1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</w:t>
      </w:r>
      <w:r w:rsidR="00C1501B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выступлений членов педагогического совета хранятся в отдельной папке также в течение 5 лет.</w:t>
      </w:r>
    </w:p>
    <w:p w:rsidR="00C1501B" w:rsidRPr="0088354C" w:rsidRDefault="003701E0" w:rsidP="009A1BB6">
      <w:pPr>
        <w:shd w:val="clear" w:color="auto" w:fill="FFFFFF"/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9</w:t>
      </w:r>
      <w:r w:rsidR="00C1501B" w:rsidRPr="0088354C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. Заключительные положения</w:t>
      </w:r>
      <w:r w:rsidR="00C1501B" w:rsidRPr="0088354C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9</w:t>
      </w:r>
      <w:r w:rsidR="00C1501B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.1. Настоящее Положение о педсовете является локальным нормативным актом ДОУ, принимается на педагогическом совете детского сада и утверждается (либо вводится в действие) приказом заведующего дошкольным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образовательным учреждением.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9</w:t>
      </w:r>
      <w:r w:rsidR="00C1501B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.2. Все изменения и дополнения, вносимые в настоящее Положение, оформляются в письменной форме в соответствии действующим законодате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льством Российской Федерации.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9</w:t>
      </w:r>
      <w:r w:rsidR="00C1501B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.3. Положение принимается на неопределенный срок. Изменения и дополнения к Положению принимаются в порядке, предусмотренном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п.10.1. настоящего Положения.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9</w:t>
      </w:r>
      <w:r w:rsidR="00C1501B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.4. После принятия Положения (или изменений и дополнений отдельных пунктов и раз</w:t>
      </w:r>
      <w:r w:rsidR="002631B1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делов) в новой редакции предыдущ</w:t>
      </w:r>
      <w:r w:rsidR="00C1501B" w:rsidRPr="008835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ая редакция автоматически утрачивает силу.</w:t>
      </w:r>
    </w:p>
    <w:p w:rsidR="00C1501B" w:rsidRPr="00C1501B" w:rsidRDefault="00C1501B" w:rsidP="009A1BB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C1501B" w:rsidRPr="00C1501B" w:rsidRDefault="00C1501B" w:rsidP="009A1BB6">
      <w:pPr>
        <w:spacing w:after="6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6F783A" w:rsidRPr="0088354C" w:rsidRDefault="006F783A" w:rsidP="009A1BB6">
      <w:pPr>
        <w:rPr>
          <w:rFonts w:ascii="Times New Roman" w:hAnsi="Times New Roman" w:cs="Times New Roman"/>
          <w:sz w:val="24"/>
          <w:szCs w:val="24"/>
        </w:rPr>
      </w:pPr>
    </w:p>
    <w:p w:rsidR="0088354C" w:rsidRPr="0088354C" w:rsidRDefault="0088354C" w:rsidP="009A1BB6">
      <w:pPr>
        <w:rPr>
          <w:rFonts w:ascii="Times New Roman" w:hAnsi="Times New Roman" w:cs="Times New Roman"/>
          <w:sz w:val="24"/>
          <w:szCs w:val="24"/>
        </w:rPr>
      </w:pPr>
    </w:p>
    <w:sectPr w:rsidR="0088354C" w:rsidRPr="0088354C" w:rsidSect="00A573E6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D450D"/>
    <w:multiLevelType w:val="multilevel"/>
    <w:tmpl w:val="CEBA4BE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1B"/>
    <w:rsid w:val="000030D6"/>
    <w:rsid w:val="000E485D"/>
    <w:rsid w:val="00217F5F"/>
    <w:rsid w:val="002631B1"/>
    <w:rsid w:val="003701E0"/>
    <w:rsid w:val="005C7723"/>
    <w:rsid w:val="005D0AD1"/>
    <w:rsid w:val="006F783A"/>
    <w:rsid w:val="0088354C"/>
    <w:rsid w:val="009A1BB6"/>
    <w:rsid w:val="00A45EE8"/>
    <w:rsid w:val="00A573E6"/>
    <w:rsid w:val="00AA583A"/>
    <w:rsid w:val="00C1501B"/>
    <w:rsid w:val="00F7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0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5E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0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5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8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34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1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66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38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63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8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076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44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68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240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999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660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015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190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164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199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6579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9072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7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6864718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48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803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398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694322">
                                                                  <w:marLeft w:val="0"/>
                                                                  <w:marRight w:val="1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1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401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8946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628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4284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058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8235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645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1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4473">
                  <w:marLeft w:val="12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7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84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97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43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809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97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92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85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920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72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03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793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265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813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978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903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779131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4066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849058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54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037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945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3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30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0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61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90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08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310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65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7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311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145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750326">
                                                                  <w:marLeft w:val="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90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648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22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67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382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860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283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631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197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648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436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9202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4833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8838372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828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398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7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179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233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0504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994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178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029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564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8092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452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477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7948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399696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403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357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4554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7933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7749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0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9892">
                  <w:marLeft w:val="12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08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9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9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94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59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36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82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07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284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86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025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47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836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283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995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4414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9853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751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8379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7746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8175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3052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6043940">
                                                              <w:marLeft w:val="480"/>
                                                              <w:marRight w:val="48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21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554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34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015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712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348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4077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2024-02-06T12:59:00Z</cp:lastPrinted>
  <dcterms:created xsi:type="dcterms:W3CDTF">2024-02-06T10:10:00Z</dcterms:created>
  <dcterms:modified xsi:type="dcterms:W3CDTF">2024-02-12T06:26:00Z</dcterms:modified>
</cp:coreProperties>
</file>