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A7" w:rsidRDefault="00CC07A7" w:rsidP="00CC07A7">
      <w:pPr>
        <w:pStyle w:val="FORMATTEXT"/>
        <w:ind w:right="2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УТВЕРЖДАЮ:</w:t>
      </w:r>
    </w:p>
    <w:p w:rsidR="00CC07A7" w:rsidRDefault="00CC07A7" w:rsidP="00CC07A7">
      <w:pPr>
        <w:pStyle w:val="FORMATTEXT"/>
        <w:ind w:right="2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Заведующая МКДОУ</w:t>
      </w:r>
    </w:p>
    <w:p w:rsidR="00CC07A7" w:rsidRDefault="00CC07A7" w:rsidP="00CC07A7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«Д/с общеразвивающего вида </w:t>
      </w:r>
    </w:p>
    <w:p w:rsidR="00CC07A7" w:rsidRDefault="00CC07A7" w:rsidP="00CC07A7">
      <w:pPr>
        <w:pStyle w:val="FORMATTEXT"/>
        <w:ind w:right="2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</w:rPr>
        <w:t>Дюймовочка</w:t>
      </w:r>
      <w:proofErr w:type="spellEnd"/>
      <w:r>
        <w:rPr>
          <w:rFonts w:ascii="Times New Roman" w:hAnsi="Times New Roman" w:cs="Times New Roman"/>
        </w:rPr>
        <w:t>»</w:t>
      </w:r>
    </w:p>
    <w:p w:rsidR="00CC07A7" w:rsidRDefault="00CC07A7" w:rsidP="00CC07A7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proofErr w:type="spellStart"/>
      <w:r>
        <w:rPr>
          <w:rFonts w:ascii="Times New Roman" w:hAnsi="Times New Roman" w:cs="Times New Roman"/>
        </w:rPr>
        <w:t>Б.А.Аджаматова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C07A7" w:rsidRDefault="00CC07A7" w:rsidP="00CC07A7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____________20____г.</w:t>
      </w:r>
    </w:p>
    <w:p w:rsidR="00CC07A7" w:rsidRDefault="00CC07A7" w:rsidP="00CC07A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C07A7" w:rsidRDefault="00CC07A7" w:rsidP="00CC07A7"/>
    <w:p w:rsidR="00CE217C" w:rsidRDefault="00CC07A7" w:rsidP="00CC07A7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6005C1" w:rsidRPr="0060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="00CE217C" w:rsidRPr="00CE2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консультационного пункта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МКДОУ «Детский сад общеразвивающего вида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005C1" w:rsidRPr="006005C1" w:rsidRDefault="005908D0" w:rsidP="00FC113E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</w:t>
      </w:r>
      <w:r w:rsidR="006005C1" w:rsidRPr="0060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</w:t>
      </w:r>
      <w:r w:rsidR="006005C1" w:rsidRPr="0060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10206" w:type="dxa"/>
        <w:tblCellSpacing w:w="0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4526"/>
        <w:gridCol w:w="2002"/>
        <w:gridCol w:w="971"/>
        <w:gridCol w:w="1421"/>
      </w:tblGrid>
      <w:tr w:rsidR="006005C1" w:rsidRPr="006005C1" w:rsidTr="004620BE">
        <w:trPr>
          <w:gridBefore w:val="1"/>
          <w:wBefore w:w="1286" w:type="dxa"/>
          <w:tblCellSpacing w:w="0" w:type="dxa"/>
        </w:trPr>
        <w:tc>
          <w:tcPr>
            <w:tcW w:w="4526" w:type="dxa"/>
            <w:shd w:val="clear" w:color="auto" w:fill="FFFFFF"/>
            <w:vAlign w:val="center"/>
          </w:tcPr>
          <w:p w:rsidR="006005C1" w:rsidRPr="006005C1" w:rsidRDefault="006005C1" w:rsidP="00CE217C">
            <w:pPr>
              <w:spacing w:before="210" w:after="0" w:line="240" w:lineRule="auto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02" w:type="dxa"/>
            <w:shd w:val="clear" w:color="auto" w:fill="FFFFFF"/>
            <w:vAlign w:val="center"/>
          </w:tcPr>
          <w:p w:rsidR="006005C1" w:rsidRPr="006005C1" w:rsidRDefault="006005C1" w:rsidP="00CE217C">
            <w:pPr>
              <w:spacing w:before="210" w:after="0" w:line="240" w:lineRule="auto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shd w:val="clear" w:color="auto" w:fill="FFFFFF"/>
            <w:vAlign w:val="center"/>
          </w:tcPr>
          <w:p w:rsidR="006005C1" w:rsidRPr="006005C1" w:rsidRDefault="006005C1" w:rsidP="006005C1">
            <w:pPr>
              <w:spacing w:before="21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6005C1" w:rsidRPr="006005C1" w:rsidRDefault="006005C1" w:rsidP="006005C1">
            <w:pPr>
              <w:spacing w:before="21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</w:tr>
      <w:tr w:rsidR="006005C1" w:rsidRPr="006005C1" w:rsidTr="004620BE">
        <w:trPr>
          <w:gridBefore w:val="1"/>
          <w:wBefore w:w="1286" w:type="dxa"/>
          <w:trHeight w:val="65"/>
          <w:tblCellSpacing w:w="0" w:type="dxa"/>
        </w:trPr>
        <w:tc>
          <w:tcPr>
            <w:tcW w:w="4526" w:type="dxa"/>
            <w:shd w:val="clear" w:color="auto" w:fill="FFFFFF"/>
            <w:vAlign w:val="center"/>
          </w:tcPr>
          <w:p w:rsidR="006005C1" w:rsidRPr="006005C1" w:rsidRDefault="006005C1" w:rsidP="00CE217C">
            <w:pPr>
              <w:spacing w:before="210" w:after="0" w:line="240" w:lineRule="auto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02" w:type="dxa"/>
            <w:shd w:val="clear" w:color="auto" w:fill="FFFFFF"/>
            <w:vAlign w:val="center"/>
          </w:tcPr>
          <w:p w:rsidR="006005C1" w:rsidRPr="006005C1" w:rsidRDefault="006005C1" w:rsidP="00CE217C">
            <w:pPr>
              <w:spacing w:before="210" w:after="0" w:line="240" w:lineRule="auto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shd w:val="clear" w:color="auto" w:fill="FFFFFF"/>
            <w:vAlign w:val="center"/>
          </w:tcPr>
          <w:p w:rsidR="006005C1" w:rsidRPr="006005C1" w:rsidRDefault="006005C1" w:rsidP="006005C1">
            <w:pPr>
              <w:spacing w:before="21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6005C1" w:rsidRPr="006005C1" w:rsidRDefault="006005C1" w:rsidP="006005C1">
            <w:pPr>
              <w:spacing w:before="21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</w:p>
        </w:tc>
      </w:tr>
      <w:tr w:rsidR="006005C1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5812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02" w:type="dxa"/>
            <w:tcBorders>
              <w:top w:val="single" w:sz="8" w:space="0" w:color="C0504D"/>
              <w:left w:val="nil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2" w:type="dxa"/>
            <w:gridSpan w:val="2"/>
            <w:tcBorders>
              <w:top w:val="single" w:sz="8" w:space="0" w:color="C0504D"/>
              <w:left w:val="nil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05C1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005C1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6005C1" w:rsidP="001426E7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Разработка нормативно-управлен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ческих документов, нормативных материалов о содержании и струк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туре деятел</w:t>
            </w:r>
            <w:r w:rsidR="001426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ьности консультационного пункта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CC07A7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6005C1" w:rsidRPr="006005C1" w:rsidRDefault="005908D0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6005C1"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C1" w:rsidRPr="006005C1" w:rsidRDefault="00CC07A7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6005C1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5C1" w:rsidRPr="006005C1" w:rsidRDefault="006005C1" w:rsidP="00CE217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Совещание: «В</w:t>
            </w:r>
            <w:r w:rsidRPr="00600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стреча со специалистами КП». Составление годового плана работы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005C1" w:rsidRPr="006005C1" w:rsidRDefault="005908D0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6005C1"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5C1" w:rsidRPr="006005C1" w:rsidRDefault="006005C1" w:rsidP="006005C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специалисты КП</w:t>
            </w:r>
          </w:p>
          <w:p w:rsidR="006005C1" w:rsidRPr="006005C1" w:rsidRDefault="006005C1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Pr="004620BE" w:rsidRDefault="004620BE" w:rsidP="004620BE">
            <w:pPr>
              <w:pStyle w:val="TableParagraph"/>
              <w:ind w:left="107" w:right="619"/>
              <w:rPr>
                <w:b/>
                <w:bCs/>
                <w:sz w:val="28"/>
                <w:szCs w:val="28"/>
                <w:lang w:eastAsia="ru-RU"/>
              </w:rPr>
            </w:pPr>
            <w:r w:rsidRPr="004620BE">
              <w:rPr>
                <w:b/>
                <w:bCs/>
                <w:sz w:val="28"/>
                <w:szCs w:val="28"/>
                <w:lang w:eastAsia="ru-RU"/>
              </w:rPr>
              <w:t>Индивидуальное, групповое консультирование по запросу родителей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0BE">
              <w:rPr>
                <w:b/>
                <w:bCs/>
                <w:sz w:val="28"/>
                <w:szCs w:val="28"/>
                <w:lang w:eastAsia="ru-RU"/>
              </w:rPr>
              <w:t>(законных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0BE">
              <w:rPr>
                <w:b/>
                <w:bCs/>
                <w:sz w:val="28"/>
                <w:szCs w:val="28"/>
                <w:lang w:eastAsia="ru-RU"/>
              </w:rPr>
              <w:t>представителей)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Pr="006005C1" w:rsidRDefault="004620BE" w:rsidP="004620B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Pr="006005C1" w:rsidRDefault="004620BE" w:rsidP="006005C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Default="004620BE" w:rsidP="00CE217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Диагностика развития ребенка по запросу родителей (законных представителей)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Default="004620BE" w:rsidP="0046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4620BE" w:rsidRPr="006005C1" w:rsidRDefault="004620BE" w:rsidP="0046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</w:tr>
      <w:tr w:rsidR="00CC07A7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7A7" w:rsidRPr="004620BE" w:rsidRDefault="00CC07A7" w:rsidP="00CE217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Адаптационный период детей. Консультация родителей по индивидуальным вопросам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7A7" w:rsidRDefault="00CC07A7" w:rsidP="000F2FE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CC07A7" w:rsidRDefault="00CC07A7" w:rsidP="000F2FE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7A7" w:rsidRDefault="00CC07A7" w:rsidP="000F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bookmarkStart w:id="0" w:name="_GoBack"/>
            <w:bookmarkEnd w:id="0"/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Pr="004620BE" w:rsidRDefault="004620BE" w:rsidP="00CE217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2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Проведение занятий с детьми по запросам родителей (законных представителей)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Pr="006005C1" w:rsidRDefault="004620BE" w:rsidP="000F2FE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0BE" w:rsidRDefault="004620BE" w:rsidP="000F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4620BE" w:rsidRPr="006005C1" w:rsidRDefault="004620BE" w:rsidP="000F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 для родителей «Что должны знать родители, прежде чем отдать ребенка в детский сад»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CE217C" w:rsidRDefault="004620BE" w:rsidP="006005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CE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E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 психолог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 «Особенности познаватель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ного развития детей раннего воз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раста».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CC07A7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CC07A7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Проведение круглого стола с роди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телями «Подготовка ребенка к дет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скому саду: условие успешной адаптации».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 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Default="004620BE" w:rsidP="006005C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Отвечаем на ваши вопросы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CC07A7" w:rsidRPr="006005C1" w:rsidRDefault="00CC07A7" w:rsidP="006005C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   адаптация</w:t>
            </w:r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— музыкальные способности;</w:t>
            </w:r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— познавательная сфера;</w:t>
            </w:r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— речевое развитие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0BE" w:rsidRDefault="00CC07A7" w:rsidP="006005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 </w:t>
            </w:r>
          </w:p>
          <w:p w:rsidR="004620BE" w:rsidRDefault="00CC07A7" w:rsidP="006005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620BE"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узыкальные 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руководители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Вечер вопросов и ответов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(онлайн) 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«Влияние семейного воспитания на развитие ребенка».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2024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Default="00CC07A7" w:rsidP="00CE217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4620BE" w:rsidRDefault="004620BE" w:rsidP="00CE217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психолог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Мастер-класс «Мой друг мяч»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2024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CE217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физкультуре 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«Музыка и </w:t>
            </w:r>
            <w:proofErr w:type="gramStart"/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агрессивное</w:t>
            </w:r>
            <w:proofErr w:type="gramEnd"/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поведение ребенка».</w:t>
            </w:r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на развитие мелкой моторики руки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ководитель 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  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(онлайн)  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«Речевое развитие де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тей дошкольного возраста».</w:t>
            </w:r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     </w:t>
            </w:r>
          </w:p>
          <w:p w:rsidR="004620BE" w:rsidRPr="006005C1" w:rsidRDefault="004620BE" w:rsidP="00CE217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Знакомство с воспитателями первых младших групп.</w:t>
            </w:r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 «Тревожные и застен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чивые дети»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психолог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7A7" w:rsidRPr="006005C1" w:rsidRDefault="00CC07A7" w:rsidP="00CC07A7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Консультации:</w:t>
            </w:r>
          </w:p>
          <w:p w:rsidR="004620BE" w:rsidRPr="006005C1" w:rsidRDefault="00CC07A7" w:rsidP="00CC07A7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«Организация домашней развиваю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 xml:space="preserve">щей </w:t>
            </w:r>
            <w:proofErr w:type="spellStart"/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среды»</w:t>
            </w:r>
            <w:proofErr w:type="spellEnd"/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CC07A7" w:rsidP="00CE217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="004620BE"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20BE" w:rsidRPr="006005C1" w:rsidTr="004620B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5812" w:type="dxa"/>
            <w:gridSpan w:val="2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Подготовка отчетной документации,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(составление плана работы на 2024/25</w:t>
            </w:r>
            <w:r w:rsidRPr="00600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600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0BE" w:rsidRDefault="00CC07A7" w:rsidP="00CE217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4620BE" w:rsidRPr="006005C1" w:rsidRDefault="004620BE" w:rsidP="006005C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21B2D" w:rsidRDefault="00021B2D"/>
    <w:sectPr w:rsidR="0002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32"/>
    <w:rsid w:val="00021B2D"/>
    <w:rsid w:val="001426E7"/>
    <w:rsid w:val="004620BE"/>
    <w:rsid w:val="005908D0"/>
    <w:rsid w:val="006005C1"/>
    <w:rsid w:val="007D3B68"/>
    <w:rsid w:val="00810323"/>
    <w:rsid w:val="00CC07A7"/>
    <w:rsid w:val="00CE217C"/>
    <w:rsid w:val="00E829B2"/>
    <w:rsid w:val="00ED7E62"/>
    <w:rsid w:val="00F16832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62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ORMATTEXT">
    <w:name w:val=".FORMATTEXT"/>
    <w:uiPriority w:val="99"/>
    <w:rsid w:val="00CC07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62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ORMATTEXT">
    <w:name w:val=".FORMATTEXT"/>
    <w:uiPriority w:val="99"/>
    <w:rsid w:val="00CC07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cp:lastPrinted>2023-12-04T11:29:00Z</cp:lastPrinted>
  <dcterms:created xsi:type="dcterms:W3CDTF">2016-09-02T12:44:00Z</dcterms:created>
  <dcterms:modified xsi:type="dcterms:W3CDTF">2023-12-04T11:29:00Z</dcterms:modified>
</cp:coreProperties>
</file>