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>СОГЛАШЕНИЕ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о проведении процедуры медиации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F0" w:rsidRPr="00974F40" w:rsidRDefault="00CD42E9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ултанянгиюрт</w:t>
      </w:r>
      <w:bookmarkStart w:id="0" w:name="_GoBack"/>
      <w:bookmarkEnd w:id="0"/>
      <w:r w:rsidR="00AC3CF0" w:rsidRPr="00974F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«___» ____________20___г. ________________________________________________________________________ [Ф.И.О.], именуемое (-</w:t>
      </w:r>
      <w:proofErr w:type="spellStart"/>
      <w:r w:rsidR="00AC3CF0" w:rsidRPr="00974F4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C3CF0" w:rsidRPr="00974F4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AC3CF0" w:rsidRPr="00974F4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C3CF0" w:rsidRPr="00974F40">
        <w:rPr>
          <w:rFonts w:ascii="Times New Roman" w:hAnsi="Times New Roman" w:cs="Times New Roman"/>
          <w:sz w:val="28"/>
          <w:szCs w:val="28"/>
        </w:rPr>
        <w:t>) в дальнейшем «Сторона 1», с одной стороны, и ________________________________________________________________________ [ Ф.И.О.], в именуемое (-</w:t>
      </w:r>
      <w:proofErr w:type="spellStart"/>
      <w:r w:rsidR="00AC3CF0" w:rsidRPr="00974F4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C3CF0" w:rsidRPr="00974F4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AC3CF0" w:rsidRPr="00974F4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C3CF0" w:rsidRPr="00974F40">
        <w:rPr>
          <w:rFonts w:ascii="Times New Roman" w:hAnsi="Times New Roman" w:cs="Times New Roman"/>
          <w:sz w:val="28"/>
          <w:szCs w:val="28"/>
        </w:rPr>
        <w:t xml:space="preserve">) в дальнейшем «Сторона 2» с другой стороны, а вместе именуемые «Стороны» заключили настоящее соглашение о нижеследующем: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>1. В целях урегулирования возникшего между Сторонами спора (споров) Стороны в соответствии с настоящим соглашением дают свое согласие на участие в процедуре медиации</w:t>
      </w:r>
      <w:proofErr w:type="gramStart"/>
      <w:r w:rsidRPr="00974F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2. Краткое описание спора (споров), которые Стороны готовы разрешить с использованием процедуры медиации: __________________________________________________________________________________________________________________________________________________________________________ </w:t>
      </w:r>
    </w:p>
    <w:p w:rsidR="00200672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3. Каждая сторона обязуется предпринять, по крайней мере, одну рабочую встречу с медиатором.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>4. Стороны обязаны в отношениях друг с другом и в отношении с медиатором воздерживаться от действий или поведения, которые могут серьезно осложнить процесс медиации или создать препятствия для достижения соглашения, выслушивать аргументы другой стороны.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>5. Стороны пришли к соглашению, что медиация будет проводиться одним медиатором.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 6. Для </w:t>
      </w:r>
      <w:proofErr w:type="gramStart"/>
      <w:r w:rsidRPr="00974F40">
        <w:rPr>
          <w:rFonts w:ascii="Times New Roman" w:hAnsi="Times New Roman" w:cs="Times New Roman"/>
          <w:sz w:val="28"/>
          <w:szCs w:val="28"/>
        </w:rPr>
        <w:t>урегулирования</w:t>
      </w:r>
      <w:proofErr w:type="gramEnd"/>
      <w:r w:rsidRPr="00974F40">
        <w:rPr>
          <w:rFonts w:ascii="Times New Roman" w:hAnsi="Times New Roman" w:cs="Times New Roman"/>
          <w:sz w:val="28"/>
          <w:szCs w:val="28"/>
        </w:rPr>
        <w:t xml:space="preserve"> возникшего между ними спора (споров) Стороны выбирают по обоюдному согласию в качестве медиатора (</w:t>
      </w:r>
      <w:proofErr w:type="spellStart"/>
      <w:r w:rsidRPr="00974F4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74F40">
        <w:rPr>
          <w:rFonts w:ascii="Times New Roman" w:hAnsi="Times New Roman" w:cs="Times New Roman"/>
          <w:sz w:val="28"/>
          <w:szCs w:val="28"/>
        </w:rPr>
        <w:t>): ___________________________ _____________________________________________________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 7. Стороны договорились, что медиация будет осуществляться в соответствии с Правилами проведения примирительной процедуры с участием посредника (медиации).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8. Все расходы по организации и проведению процедуры медиации стороны несут в равных долях.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 9. Стороны установили предельный срок окончания процедуры медиации ___________________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 Данное соглашение является примерным</w:t>
      </w:r>
      <w:proofErr w:type="gramStart"/>
      <w:r w:rsidRPr="00974F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74F40">
        <w:rPr>
          <w:rFonts w:ascii="Times New Roman" w:hAnsi="Times New Roman" w:cs="Times New Roman"/>
          <w:sz w:val="28"/>
          <w:szCs w:val="28"/>
        </w:rPr>
        <w:t xml:space="preserve">В случае необходимости Стороны могут дополнить настоящий пункт по собственному усмотрению.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10.Любая информация, полученная Сторонами и/или их представителями, в процедуре медиации является конфиденциальной. Такая информация может </w:t>
      </w:r>
      <w:r w:rsidRPr="00974F40">
        <w:rPr>
          <w:rFonts w:ascii="Times New Roman" w:hAnsi="Times New Roman" w:cs="Times New Roman"/>
          <w:sz w:val="28"/>
          <w:szCs w:val="28"/>
        </w:rPr>
        <w:lastRenderedPageBreak/>
        <w:t>быть раскрыта только в случае, если на это имеется взаимное согласие всех сторон спора, конфликта. Подписанием настоящего Соглашения Стороны принимают на себя обязательства по сохранению конфиденциальной информации.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 11. Каждая из Сторон сохраняет все юридические права и возможность прибегнуть к любым другим способам защиты своих прав, не запрещенных законом, если в результате процедуры медиации не будет достигнуто соглашение, приемлемое для каждой из сторон. Каждая из Сторон вправе в любой момент выйти из процедуры медиации, без объяснения причин, на основании соответствующего письменного заявления.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12. Любое соглашение, достигнутое между сторонами в ходе медиации, должно быть оформлено в письменном виде и подписано Сторонами (или уполномоченными лицами сторон).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13. Настоящее соглашение оформлено в двух экземплярах, по одному экземпляру для каждой из Сторон. 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>14. Настоящее соглашение вступает в силу с момента его подписания обеими Сторонами.</w:t>
      </w:r>
    </w:p>
    <w:p w:rsidR="00AC3CF0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    Подписи Сторон: </w:t>
      </w:r>
    </w:p>
    <w:p w:rsidR="00974F40" w:rsidRDefault="00974F4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61D" w:rsidRPr="00974F40" w:rsidRDefault="00AC3CF0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>Сторона 1</w:t>
      </w:r>
    </w:p>
    <w:p w:rsidR="00FB061D" w:rsidRPr="00974F40" w:rsidRDefault="00FB061D" w:rsidP="00974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F0" w:rsidRPr="00974F40" w:rsidRDefault="00AC3CF0" w:rsidP="00AC3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F40">
        <w:rPr>
          <w:rFonts w:ascii="Times New Roman" w:hAnsi="Times New Roman" w:cs="Times New Roman"/>
          <w:sz w:val="28"/>
          <w:szCs w:val="28"/>
        </w:rPr>
        <w:t xml:space="preserve"> Сторона 2            </w:t>
      </w:r>
    </w:p>
    <w:p w:rsidR="00FB061D" w:rsidRDefault="00FB061D" w:rsidP="00AC3CF0">
      <w:pPr>
        <w:spacing w:after="0" w:line="240" w:lineRule="auto"/>
      </w:pPr>
    </w:p>
    <w:p w:rsidR="00BE5002" w:rsidRDefault="00BE5002" w:rsidP="00AC3CF0">
      <w:pPr>
        <w:spacing w:after="0" w:line="240" w:lineRule="auto"/>
      </w:pPr>
    </w:p>
    <w:sectPr w:rsidR="00BE5002" w:rsidSect="00BE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CF0"/>
    <w:rsid w:val="00200672"/>
    <w:rsid w:val="00974F40"/>
    <w:rsid w:val="00AC3CF0"/>
    <w:rsid w:val="00BE5002"/>
    <w:rsid w:val="00CD42E9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2018-09-12T17:44:00Z</dcterms:created>
  <dcterms:modified xsi:type="dcterms:W3CDTF">2022-10-14T08:04:00Z</dcterms:modified>
</cp:coreProperties>
</file>